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AB181" w14:textId="77777777" w:rsidR="00077D45" w:rsidRPr="00077D45" w:rsidRDefault="00077D45" w:rsidP="00077D45">
      <w:pPr>
        <w:jc w:val="center"/>
        <w:rPr>
          <w:b/>
          <w:sz w:val="32"/>
          <w:szCs w:val="32"/>
        </w:rPr>
      </w:pPr>
      <w:r w:rsidRPr="00077D45">
        <w:rPr>
          <w:rFonts w:hint="eastAsia"/>
          <w:b/>
          <w:sz w:val="32"/>
          <w:szCs w:val="32"/>
        </w:rPr>
        <w:t>人才培养方案检查情况登记表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35"/>
        <w:gridCol w:w="133"/>
        <w:gridCol w:w="2835"/>
        <w:gridCol w:w="281"/>
        <w:gridCol w:w="1278"/>
        <w:gridCol w:w="283"/>
        <w:gridCol w:w="2410"/>
      </w:tblGrid>
      <w:tr w:rsidR="00077D45" w:rsidRPr="00077D45" w14:paraId="615412A1" w14:textId="77777777" w:rsidTr="00901506">
        <w:trPr>
          <w:trHeight w:val="576"/>
        </w:trPr>
        <w:tc>
          <w:tcPr>
            <w:tcW w:w="1668" w:type="dxa"/>
            <w:gridSpan w:val="2"/>
            <w:vAlign w:val="center"/>
          </w:tcPr>
          <w:p w14:paraId="3D3886DE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D45">
              <w:rPr>
                <w:rFonts w:asciiTheme="minorEastAsia" w:hAnsiTheme="minorEastAsia" w:hint="eastAsia"/>
                <w:sz w:val="28"/>
                <w:szCs w:val="28"/>
              </w:rPr>
              <w:t>院系</w:t>
            </w:r>
          </w:p>
        </w:tc>
        <w:tc>
          <w:tcPr>
            <w:tcW w:w="2835" w:type="dxa"/>
            <w:vAlign w:val="center"/>
          </w:tcPr>
          <w:p w14:paraId="3C9AC6CB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8C932EA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D45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2693" w:type="dxa"/>
            <w:gridSpan w:val="2"/>
            <w:vAlign w:val="center"/>
          </w:tcPr>
          <w:p w14:paraId="79B2F453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77D45" w:rsidRPr="00077D45" w14:paraId="2BDE84DE" w14:textId="77777777" w:rsidTr="00901506">
        <w:trPr>
          <w:trHeight w:val="11490"/>
        </w:trPr>
        <w:tc>
          <w:tcPr>
            <w:tcW w:w="8755" w:type="dxa"/>
            <w:gridSpan w:val="7"/>
          </w:tcPr>
          <w:p w14:paraId="715B9BB4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D45">
              <w:rPr>
                <w:rFonts w:asciiTheme="minorEastAsia" w:hAnsiTheme="minorEastAsia" w:hint="eastAsia"/>
                <w:sz w:val="28"/>
                <w:szCs w:val="28"/>
              </w:rPr>
              <w:t>材料内容（满足《2021版本科专业人才培养方案指导意见》要求）：</w:t>
            </w:r>
          </w:p>
          <w:p w14:paraId="627133D6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77D45" w:rsidRPr="00077D45" w14:paraId="0E2F3A1F" w14:textId="77777777" w:rsidTr="00901506">
        <w:trPr>
          <w:trHeight w:val="384"/>
        </w:trPr>
        <w:tc>
          <w:tcPr>
            <w:tcW w:w="1535" w:type="dxa"/>
            <w:vAlign w:val="center"/>
          </w:tcPr>
          <w:p w14:paraId="129BF040" w14:textId="77777777" w:rsidR="00077D45" w:rsidRPr="00077D45" w:rsidRDefault="00077D45" w:rsidP="00077D45">
            <w:pPr>
              <w:jc w:val="center"/>
              <w:rPr>
                <w:sz w:val="28"/>
                <w:szCs w:val="28"/>
              </w:rPr>
            </w:pPr>
            <w:r w:rsidRPr="00077D45">
              <w:rPr>
                <w:rFonts w:hint="eastAsia"/>
                <w:sz w:val="28"/>
                <w:szCs w:val="28"/>
              </w:rPr>
              <w:t>检查人</w:t>
            </w:r>
          </w:p>
        </w:tc>
        <w:tc>
          <w:tcPr>
            <w:tcW w:w="3249" w:type="dxa"/>
            <w:gridSpan w:val="3"/>
            <w:vAlign w:val="center"/>
          </w:tcPr>
          <w:p w14:paraId="035C7230" w14:textId="77777777" w:rsidR="00077D45" w:rsidRPr="00077D45" w:rsidRDefault="00077D45" w:rsidP="00077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C9551FD" w14:textId="77777777" w:rsidR="00077D45" w:rsidRPr="00077D45" w:rsidRDefault="00077D45" w:rsidP="00077D45">
            <w:pPr>
              <w:jc w:val="center"/>
              <w:rPr>
                <w:sz w:val="28"/>
                <w:szCs w:val="28"/>
              </w:rPr>
            </w:pPr>
            <w:r w:rsidRPr="00077D45">
              <w:rPr>
                <w:rFonts w:hint="eastAsia"/>
                <w:sz w:val="28"/>
                <w:szCs w:val="28"/>
              </w:rPr>
              <w:t>检查日期</w:t>
            </w:r>
          </w:p>
        </w:tc>
        <w:tc>
          <w:tcPr>
            <w:tcW w:w="2410" w:type="dxa"/>
            <w:vAlign w:val="center"/>
          </w:tcPr>
          <w:p w14:paraId="57771360" w14:textId="77777777" w:rsidR="00077D45" w:rsidRPr="00077D45" w:rsidRDefault="00077D45" w:rsidP="00077D4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D56E7C" w14:textId="77777777" w:rsidR="00077D45" w:rsidRPr="00077D45" w:rsidRDefault="00077D45" w:rsidP="00077D45">
      <w:pPr>
        <w:jc w:val="center"/>
        <w:rPr>
          <w:b/>
          <w:sz w:val="32"/>
          <w:szCs w:val="32"/>
        </w:rPr>
      </w:pPr>
    </w:p>
    <w:p w14:paraId="0B588393" w14:textId="77777777" w:rsidR="00077D45" w:rsidRPr="00077D45" w:rsidRDefault="00077D45" w:rsidP="00077D45">
      <w:pPr>
        <w:jc w:val="center"/>
        <w:rPr>
          <w:b/>
          <w:sz w:val="32"/>
          <w:szCs w:val="32"/>
        </w:rPr>
      </w:pPr>
      <w:r w:rsidRPr="00077D45">
        <w:rPr>
          <w:rFonts w:hint="eastAsia"/>
          <w:b/>
          <w:sz w:val="32"/>
          <w:szCs w:val="32"/>
        </w:rPr>
        <w:lastRenderedPageBreak/>
        <w:t>课程教学大纲检查情况登记表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35"/>
        <w:gridCol w:w="133"/>
        <w:gridCol w:w="3116"/>
        <w:gridCol w:w="286"/>
        <w:gridCol w:w="1561"/>
        <w:gridCol w:w="2124"/>
      </w:tblGrid>
      <w:tr w:rsidR="00077D45" w:rsidRPr="00077D45" w14:paraId="3033E323" w14:textId="77777777" w:rsidTr="00901506">
        <w:trPr>
          <w:trHeight w:val="519"/>
        </w:trPr>
        <w:tc>
          <w:tcPr>
            <w:tcW w:w="1668" w:type="dxa"/>
            <w:gridSpan w:val="2"/>
            <w:vAlign w:val="center"/>
          </w:tcPr>
          <w:p w14:paraId="5DBC4D88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D45">
              <w:rPr>
                <w:rFonts w:asciiTheme="minorEastAsia" w:hAnsiTheme="minorEastAsia" w:hint="eastAsia"/>
                <w:sz w:val="28"/>
                <w:szCs w:val="28"/>
              </w:rPr>
              <w:t>院系</w:t>
            </w:r>
          </w:p>
        </w:tc>
        <w:tc>
          <w:tcPr>
            <w:tcW w:w="3402" w:type="dxa"/>
            <w:gridSpan w:val="2"/>
            <w:vAlign w:val="center"/>
          </w:tcPr>
          <w:p w14:paraId="1BF73DEA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770EF5DF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D45">
              <w:rPr>
                <w:rFonts w:asciiTheme="minorEastAsia" w:hAnsiTheme="minorEastAsia" w:hint="eastAsia"/>
                <w:sz w:val="28"/>
                <w:szCs w:val="28"/>
              </w:rPr>
              <w:t>培养方案</w:t>
            </w:r>
          </w:p>
        </w:tc>
        <w:tc>
          <w:tcPr>
            <w:tcW w:w="2124" w:type="dxa"/>
            <w:vAlign w:val="center"/>
          </w:tcPr>
          <w:p w14:paraId="13FB713D" w14:textId="77777777" w:rsidR="00077D45" w:rsidRPr="00077D45" w:rsidRDefault="00077D45" w:rsidP="00077D45">
            <w:pPr>
              <w:jc w:val="center"/>
              <w:rPr>
                <w:sz w:val="28"/>
                <w:szCs w:val="28"/>
              </w:rPr>
            </w:pPr>
            <w:r w:rsidRPr="00077D45">
              <w:rPr>
                <w:rFonts w:hint="eastAsia"/>
                <w:sz w:val="28"/>
                <w:szCs w:val="28"/>
              </w:rPr>
              <w:t>2017/2021</w:t>
            </w:r>
          </w:p>
        </w:tc>
      </w:tr>
      <w:tr w:rsidR="00077D45" w:rsidRPr="00077D45" w14:paraId="3B1B19C7" w14:textId="77777777" w:rsidTr="00901506">
        <w:trPr>
          <w:trHeight w:val="576"/>
        </w:trPr>
        <w:tc>
          <w:tcPr>
            <w:tcW w:w="1668" w:type="dxa"/>
            <w:gridSpan w:val="2"/>
            <w:vAlign w:val="center"/>
          </w:tcPr>
          <w:p w14:paraId="519D9579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D45">
              <w:rPr>
                <w:rFonts w:asciiTheme="minorEastAsia" w:hAnsiTheme="minorEastAsia" w:hint="eastAsia"/>
                <w:sz w:val="28"/>
                <w:szCs w:val="28"/>
              </w:rPr>
              <w:t>课程名称</w:t>
            </w:r>
          </w:p>
        </w:tc>
        <w:tc>
          <w:tcPr>
            <w:tcW w:w="3402" w:type="dxa"/>
            <w:gridSpan w:val="2"/>
            <w:vAlign w:val="center"/>
          </w:tcPr>
          <w:p w14:paraId="257C220B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632C6BB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D45">
              <w:rPr>
                <w:rFonts w:asciiTheme="minorEastAsia" w:hAnsiTheme="minorEastAsia" w:hint="eastAsia"/>
                <w:sz w:val="28"/>
                <w:szCs w:val="28"/>
              </w:rPr>
              <w:t>课程号</w:t>
            </w:r>
          </w:p>
        </w:tc>
        <w:tc>
          <w:tcPr>
            <w:tcW w:w="2124" w:type="dxa"/>
            <w:vAlign w:val="center"/>
          </w:tcPr>
          <w:p w14:paraId="04FEB965" w14:textId="77777777" w:rsidR="00077D45" w:rsidRPr="00077D45" w:rsidRDefault="00077D45" w:rsidP="00077D45">
            <w:pPr>
              <w:jc w:val="center"/>
              <w:rPr>
                <w:sz w:val="28"/>
                <w:szCs w:val="28"/>
              </w:rPr>
            </w:pPr>
          </w:p>
        </w:tc>
      </w:tr>
      <w:tr w:rsidR="00077D45" w:rsidRPr="00077D45" w14:paraId="5A0022FA" w14:textId="77777777" w:rsidTr="00901506">
        <w:trPr>
          <w:trHeight w:val="576"/>
        </w:trPr>
        <w:tc>
          <w:tcPr>
            <w:tcW w:w="1668" w:type="dxa"/>
            <w:gridSpan w:val="2"/>
            <w:vAlign w:val="center"/>
          </w:tcPr>
          <w:p w14:paraId="19B8C914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D45">
              <w:rPr>
                <w:rFonts w:asciiTheme="minorEastAsia" w:hAnsiTheme="minorEastAsia" w:hint="eastAsia"/>
                <w:sz w:val="28"/>
                <w:szCs w:val="28"/>
              </w:rPr>
              <w:t>大纲制定人</w:t>
            </w:r>
          </w:p>
        </w:tc>
        <w:tc>
          <w:tcPr>
            <w:tcW w:w="7087" w:type="dxa"/>
            <w:gridSpan w:val="4"/>
            <w:vAlign w:val="center"/>
          </w:tcPr>
          <w:p w14:paraId="6106B950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77D45" w:rsidRPr="00077D45" w14:paraId="3CAF6D90" w14:textId="77777777" w:rsidTr="00901506">
        <w:trPr>
          <w:trHeight w:val="7963"/>
        </w:trPr>
        <w:tc>
          <w:tcPr>
            <w:tcW w:w="8755" w:type="dxa"/>
            <w:gridSpan w:val="6"/>
          </w:tcPr>
          <w:p w14:paraId="524AC6C2" w14:textId="77777777" w:rsidR="00077D45" w:rsidRPr="00077D45" w:rsidRDefault="00077D45" w:rsidP="00B415E4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77D45">
              <w:rPr>
                <w:rFonts w:asciiTheme="minorEastAsia" w:hAnsiTheme="minorEastAsia" w:hint="eastAsia"/>
                <w:sz w:val="28"/>
                <w:szCs w:val="28"/>
              </w:rPr>
              <w:t>材料内容（</w:t>
            </w:r>
            <w:r w:rsidRPr="00077D45">
              <w:rPr>
                <w:rFonts w:asciiTheme="minorEastAsia" w:hAnsiTheme="minorEastAsia"/>
                <w:sz w:val="28"/>
                <w:szCs w:val="28"/>
              </w:rPr>
              <w:t>1.</w:t>
            </w:r>
            <w:r w:rsidRPr="00077D45">
              <w:rPr>
                <w:rFonts w:asciiTheme="minorEastAsia" w:hAnsiTheme="minorEastAsia" w:hint="eastAsia"/>
                <w:sz w:val="28"/>
                <w:szCs w:val="28"/>
              </w:rPr>
              <w:t>符合在培养方案中的地位和作用，保证课程体系的完整性。</w:t>
            </w:r>
            <w:r w:rsidRPr="00077D45">
              <w:rPr>
                <w:rFonts w:asciiTheme="minorEastAsia" w:hAnsiTheme="minorEastAsia"/>
                <w:sz w:val="28"/>
                <w:szCs w:val="28"/>
              </w:rPr>
              <w:t>2.</w:t>
            </w:r>
            <w:r w:rsidRPr="00077D45">
              <w:rPr>
                <w:rFonts w:asciiTheme="minorEastAsia" w:hAnsiTheme="minorEastAsia" w:hint="eastAsia"/>
                <w:sz w:val="28"/>
                <w:szCs w:val="28"/>
              </w:rPr>
              <w:t>全面体现工程教育专业认证要求，开展教学模式和方法改革，课程目标与毕业要求指标点相对应，课程内容、教学方法能够有效支持课程目标实现，课程考核方式和评分标准能够反映课程目标的实现。</w:t>
            </w:r>
            <w:r w:rsidRPr="00077D45">
              <w:rPr>
                <w:rFonts w:asciiTheme="minorEastAsia" w:hAnsiTheme="minorEastAsia"/>
                <w:sz w:val="28"/>
                <w:szCs w:val="28"/>
              </w:rPr>
              <w:t>3.</w:t>
            </w:r>
            <w:r w:rsidRPr="00077D45">
              <w:rPr>
                <w:rFonts w:asciiTheme="minorEastAsia" w:hAnsiTheme="minorEastAsia" w:hint="eastAsia"/>
                <w:sz w:val="28"/>
                <w:szCs w:val="28"/>
              </w:rPr>
              <w:t>准确体现课程性质、目的和任务、基本内容、教学方法和教学安排、考核方式、课程达成情况等环节，课程内容的深度、广度、难度符合教学目标要求，明确本课程与其他课程的联系与分工，处理好先修课程与后续课程的衔接与配合。</w:t>
            </w:r>
            <w:r w:rsidRPr="00077D45">
              <w:rPr>
                <w:rFonts w:asciiTheme="minorEastAsia" w:hAnsiTheme="minorEastAsia"/>
                <w:sz w:val="28"/>
                <w:szCs w:val="28"/>
              </w:rPr>
              <w:t>4.</w:t>
            </w:r>
            <w:r w:rsidRPr="00077D45">
              <w:rPr>
                <w:rFonts w:asciiTheme="minorEastAsia" w:hAnsiTheme="minorEastAsia" w:hint="eastAsia"/>
                <w:sz w:val="28"/>
                <w:szCs w:val="28"/>
              </w:rPr>
              <w:t>充分结合现代化信息手段，并结合学科发展更新课程内容。</w:t>
            </w:r>
            <w:r w:rsidRPr="00077D45">
              <w:rPr>
                <w:rFonts w:asciiTheme="minorEastAsia" w:hAnsiTheme="minorEastAsia"/>
                <w:sz w:val="28"/>
                <w:szCs w:val="28"/>
              </w:rPr>
              <w:t>5.</w:t>
            </w:r>
            <w:r w:rsidRPr="00077D45">
              <w:rPr>
                <w:rFonts w:asciiTheme="minorEastAsia" w:hAnsiTheme="minorEastAsia" w:hint="eastAsia"/>
                <w:sz w:val="28"/>
                <w:szCs w:val="28"/>
              </w:rPr>
              <w:t>教材选用科学。）：</w:t>
            </w:r>
          </w:p>
          <w:p w14:paraId="19B7D692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77D45" w:rsidRPr="00077D45" w14:paraId="577A1160" w14:textId="77777777" w:rsidTr="00901506">
        <w:trPr>
          <w:trHeight w:val="2290"/>
        </w:trPr>
        <w:tc>
          <w:tcPr>
            <w:tcW w:w="8755" w:type="dxa"/>
            <w:gridSpan w:val="6"/>
          </w:tcPr>
          <w:p w14:paraId="310B14F1" w14:textId="77777777" w:rsidR="00077D45" w:rsidRPr="00077D45" w:rsidRDefault="00077D45" w:rsidP="00B415E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77D45">
              <w:rPr>
                <w:rFonts w:asciiTheme="minorEastAsia" w:hAnsiTheme="minorEastAsia" w:hint="eastAsia"/>
                <w:sz w:val="28"/>
                <w:szCs w:val="28"/>
              </w:rPr>
              <w:t>总体意见：</w:t>
            </w:r>
          </w:p>
          <w:p w14:paraId="112F1D0C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77D45" w:rsidRPr="00077D45" w14:paraId="0E8BC28B" w14:textId="77777777" w:rsidTr="00901506">
        <w:trPr>
          <w:trHeight w:val="384"/>
        </w:trPr>
        <w:tc>
          <w:tcPr>
            <w:tcW w:w="1535" w:type="dxa"/>
            <w:vAlign w:val="center"/>
          </w:tcPr>
          <w:p w14:paraId="00F97CAD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D45">
              <w:rPr>
                <w:rFonts w:asciiTheme="minorEastAsia" w:hAnsiTheme="minorEastAsia" w:hint="eastAsia"/>
                <w:sz w:val="28"/>
                <w:szCs w:val="28"/>
              </w:rPr>
              <w:t>检查人</w:t>
            </w:r>
          </w:p>
        </w:tc>
        <w:tc>
          <w:tcPr>
            <w:tcW w:w="3249" w:type="dxa"/>
            <w:gridSpan w:val="2"/>
            <w:vAlign w:val="center"/>
          </w:tcPr>
          <w:p w14:paraId="7E30A26E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2AD44EE6" w14:textId="77777777" w:rsidR="00077D45" w:rsidRPr="00077D45" w:rsidRDefault="00077D45" w:rsidP="00077D4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7D45">
              <w:rPr>
                <w:rFonts w:asciiTheme="minorEastAsia" w:hAnsiTheme="minorEastAsia" w:hint="eastAsia"/>
                <w:sz w:val="28"/>
                <w:szCs w:val="28"/>
              </w:rPr>
              <w:t>检查日期</w:t>
            </w:r>
          </w:p>
        </w:tc>
        <w:tc>
          <w:tcPr>
            <w:tcW w:w="2124" w:type="dxa"/>
            <w:vAlign w:val="center"/>
          </w:tcPr>
          <w:p w14:paraId="2DE39304" w14:textId="77777777" w:rsidR="00077D45" w:rsidRPr="00077D45" w:rsidRDefault="00077D45" w:rsidP="00077D4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3E3C034" w14:textId="77777777" w:rsidR="00077D45" w:rsidRDefault="00077D45" w:rsidP="00C51BB5">
      <w:pPr>
        <w:jc w:val="center"/>
        <w:rPr>
          <w:b/>
          <w:sz w:val="32"/>
          <w:szCs w:val="32"/>
        </w:rPr>
      </w:pPr>
    </w:p>
    <w:p w14:paraId="6FD880B2" w14:textId="24AB81A3" w:rsidR="00587ABF" w:rsidRPr="00E709A2" w:rsidRDefault="00A36C98" w:rsidP="00C51BB5">
      <w:pPr>
        <w:jc w:val="center"/>
        <w:rPr>
          <w:b/>
          <w:sz w:val="32"/>
          <w:szCs w:val="32"/>
        </w:rPr>
      </w:pPr>
      <w:r w:rsidRPr="00E709A2">
        <w:rPr>
          <w:rFonts w:hint="eastAsia"/>
          <w:b/>
          <w:sz w:val="32"/>
          <w:szCs w:val="32"/>
        </w:rPr>
        <w:lastRenderedPageBreak/>
        <w:t>试卷检查情况登记表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35"/>
        <w:gridCol w:w="3249"/>
        <w:gridCol w:w="2270"/>
        <w:gridCol w:w="1701"/>
      </w:tblGrid>
      <w:tr w:rsidR="002B4C89" w:rsidRPr="00E709A2" w14:paraId="70B92E6E" w14:textId="1EB71BAA" w:rsidTr="00077D45">
        <w:trPr>
          <w:trHeight w:val="519"/>
        </w:trPr>
        <w:tc>
          <w:tcPr>
            <w:tcW w:w="1535" w:type="dxa"/>
            <w:vAlign w:val="center"/>
          </w:tcPr>
          <w:p w14:paraId="5FCE11F7" w14:textId="77777777" w:rsidR="002B4C89" w:rsidRPr="00E709A2" w:rsidRDefault="002B4C89" w:rsidP="00440DB4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院系</w:t>
            </w:r>
          </w:p>
        </w:tc>
        <w:tc>
          <w:tcPr>
            <w:tcW w:w="3249" w:type="dxa"/>
            <w:vAlign w:val="center"/>
          </w:tcPr>
          <w:p w14:paraId="7F9420BF" w14:textId="77777777" w:rsidR="002B4C89" w:rsidRPr="00E709A2" w:rsidRDefault="002B4C89" w:rsidP="006E7D42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1754D196" w14:textId="1791363A" w:rsidR="002B4C89" w:rsidRPr="00E709A2" w:rsidRDefault="002B4C89" w:rsidP="002B4C89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4"/>
              </w:rPr>
              <w:t>学年学期</w:t>
            </w:r>
          </w:p>
        </w:tc>
        <w:tc>
          <w:tcPr>
            <w:tcW w:w="1701" w:type="dxa"/>
            <w:vAlign w:val="center"/>
          </w:tcPr>
          <w:p w14:paraId="71AD11CF" w14:textId="77777777" w:rsidR="002B4C89" w:rsidRPr="00E709A2" w:rsidRDefault="002B4C89" w:rsidP="006E7D42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181EEE" w:rsidRPr="00E709A2" w14:paraId="2044DD2A" w14:textId="77777777" w:rsidTr="00077D45">
        <w:trPr>
          <w:trHeight w:val="576"/>
        </w:trPr>
        <w:tc>
          <w:tcPr>
            <w:tcW w:w="1535" w:type="dxa"/>
            <w:vAlign w:val="center"/>
          </w:tcPr>
          <w:p w14:paraId="0B37134C" w14:textId="77777777" w:rsidR="00181EEE" w:rsidRPr="00E709A2" w:rsidRDefault="00181EEE" w:rsidP="00440DB4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课程号</w:t>
            </w:r>
          </w:p>
        </w:tc>
        <w:tc>
          <w:tcPr>
            <w:tcW w:w="3249" w:type="dxa"/>
            <w:vAlign w:val="center"/>
          </w:tcPr>
          <w:p w14:paraId="5AEBFC49" w14:textId="77777777" w:rsidR="00181EEE" w:rsidRPr="00E709A2" w:rsidRDefault="00181EEE" w:rsidP="00440DB4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2A3A66C5" w14:textId="3FBE1109" w:rsidR="00181EEE" w:rsidRPr="00E709A2" w:rsidRDefault="00181EEE" w:rsidP="00440DB4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课序号</w:t>
            </w:r>
            <w:r w:rsidR="00077D45">
              <w:rPr>
                <w:rFonts w:asciiTheme="majorEastAsia" w:eastAsiaTheme="majorEastAsia" w:hAnsiTheme="majorEastAsia" w:hint="eastAsia"/>
                <w:sz w:val="28"/>
                <w:szCs w:val="24"/>
              </w:rPr>
              <w:t>或</w:t>
            </w:r>
            <w:r w:rsidR="00077D45" w:rsidRPr="00077D45">
              <w:rPr>
                <w:rFonts w:asciiTheme="majorEastAsia" w:eastAsiaTheme="majorEastAsia" w:hAnsiTheme="majorEastAsia" w:hint="eastAsia"/>
                <w:sz w:val="28"/>
                <w:szCs w:val="24"/>
              </w:rPr>
              <w:t>教学班</w:t>
            </w:r>
          </w:p>
        </w:tc>
        <w:tc>
          <w:tcPr>
            <w:tcW w:w="1701" w:type="dxa"/>
            <w:vAlign w:val="center"/>
          </w:tcPr>
          <w:p w14:paraId="1D855CC6" w14:textId="77777777" w:rsidR="00181EEE" w:rsidRPr="00E709A2" w:rsidRDefault="00181EEE" w:rsidP="00440DB4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181EEE" w:rsidRPr="00E709A2" w14:paraId="71C8951C" w14:textId="77777777" w:rsidTr="00077D45">
        <w:trPr>
          <w:trHeight w:val="576"/>
        </w:trPr>
        <w:tc>
          <w:tcPr>
            <w:tcW w:w="1535" w:type="dxa"/>
            <w:vAlign w:val="center"/>
          </w:tcPr>
          <w:p w14:paraId="0CE567CE" w14:textId="77777777" w:rsidR="00181EEE" w:rsidRPr="00E709A2" w:rsidRDefault="00181EEE" w:rsidP="00440DB4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课程名称</w:t>
            </w:r>
          </w:p>
        </w:tc>
        <w:tc>
          <w:tcPr>
            <w:tcW w:w="3249" w:type="dxa"/>
            <w:vAlign w:val="center"/>
          </w:tcPr>
          <w:p w14:paraId="57CC119E" w14:textId="77777777" w:rsidR="00181EEE" w:rsidRPr="00E709A2" w:rsidRDefault="00181EEE" w:rsidP="00440DB4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4ACCB4B0" w14:textId="77777777" w:rsidR="00181EEE" w:rsidRPr="00E709A2" w:rsidRDefault="00181EEE" w:rsidP="00440DB4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任课教师</w:t>
            </w:r>
          </w:p>
        </w:tc>
        <w:tc>
          <w:tcPr>
            <w:tcW w:w="1701" w:type="dxa"/>
            <w:vAlign w:val="center"/>
          </w:tcPr>
          <w:p w14:paraId="2A3C990F" w14:textId="77777777" w:rsidR="00181EEE" w:rsidRPr="00E709A2" w:rsidRDefault="00181EEE" w:rsidP="00440DB4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AB3D4D" w:rsidRPr="00E709A2" w14:paraId="5C7FA850" w14:textId="77777777" w:rsidTr="006E7D42">
        <w:trPr>
          <w:trHeight w:val="2435"/>
        </w:trPr>
        <w:tc>
          <w:tcPr>
            <w:tcW w:w="8755" w:type="dxa"/>
            <w:gridSpan w:val="4"/>
          </w:tcPr>
          <w:p w14:paraId="370D4A02" w14:textId="0D4793DB" w:rsidR="00AB3D4D" w:rsidRPr="00E709A2" w:rsidRDefault="00E97CD3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材料</w:t>
            </w:r>
            <w:r w:rsidR="00E66940">
              <w:rPr>
                <w:rFonts w:asciiTheme="majorEastAsia" w:eastAsiaTheme="majorEastAsia" w:hAnsiTheme="majorEastAsia" w:hint="eastAsia"/>
                <w:sz w:val="28"/>
                <w:szCs w:val="24"/>
              </w:rPr>
              <w:t>完整性</w:t>
            </w: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：</w:t>
            </w:r>
          </w:p>
          <w:p w14:paraId="13DD0BDE" w14:textId="77777777" w:rsidR="00181EEE" w:rsidRDefault="00903170" w:rsidP="00181EEE">
            <w:pPr>
              <w:spacing w:line="4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 w:rsidR="00E97CD3"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学生成绩单（学号按升序排序）</w:t>
            </w:r>
            <w:r w:rsidR="00C75932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   </w:t>
            </w:r>
            <w:r w:rsidR="00181EEE"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 w:rsidR="00181EEE">
              <w:rPr>
                <w:rFonts w:asciiTheme="majorEastAsia" w:eastAsiaTheme="majorEastAsia" w:hAnsiTheme="majorEastAsia" w:hint="eastAsia"/>
                <w:sz w:val="28"/>
                <w:szCs w:val="24"/>
              </w:rPr>
              <w:t>答题</w:t>
            </w:r>
            <w:proofErr w:type="gramStart"/>
            <w:r w:rsidR="00181EEE">
              <w:rPr>
                <w:rFonts w:asciiTheme="majorEastAsia" w:eastAsiaTheme="majorEastAsia" w:hAnsiTheme="majorEastAsia" w:hint="eastAsia"/>
                <w:sz w:val="28"/>
                <w:szCs w:val="24"/>
              </w:rPr>
              <w:t>册</w:t>
            </w:r>
            <w:proofErr w:type="gramEnd"/>
          </w:p>
          <w:p w14:paraId="221CEEA9" w14:textId="2A7EA37E" w:rsidR="00181EEE" w:rsidRDefault="00903170" w:rsidP="00181EEE">
            <w:pPr>
              <w:spacing w:line="4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 w:rsidR="00E97CD3"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平时成绩单（汇总表）</w:t>
            </w:r>
            <w:r w:rsidR="00181EEE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           </w:t>
            </w: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 w:rsidR="00E97CD3"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空白试卷（</w:t>
            </w:r>
            <w:r w:rsidR="002B4C89">
              <w:rPr>
                <w:rFonts w:asciiTheme="majorEastAsia" w:eastAsiaTheme="majorEastAsia" w:hAnsiTheme="majorEastAsia" w:hint="eastAsia"/>
                <w:sz w:val="28"/>
                <w:szCs w:val="24"/>
              </w:rPr>
              <w:t>A、B卷</w:t>
            </w:r>
            <w:r w:rsidR="00E97CD3"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）</w:t>
            </w:r>
          </w:p>
          <w:p w14:paraId="4AFC86E9" w14:textId="77777777" w:rsidR="00181EEE" w:rsidRDefault="00903170" w:rsidP="00181EEE">
            <w:pPr>
              <w:spacing w:line="4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 w:rsidR="00E97CD3"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考试用卷的参考答案及评分标准</w:t>
            </w:r>
            <w:r w:rsidR="00181EEE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   </w:t>
            </w: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 w:rsidR="00E97CD3"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考场情况记录表</w:t>
            </w:r>
          </w:p>
          <w:p w14:paraId="54D0775A" w14:textId="77777777" w:rsidR="00E97CD3" w:rsidRPr="00E709A2" w:rsidRDefault="00181EEE" w:rsidP="00181EEE">
            <w:pPr>
              <w:spacing w:line="4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 w:rsidR="00456808" w:rsidRPr="00456808">
              <w:rPr>
                <w:rFonts w:asciiTheme="majorEastAsia" w:eastAsiaTheme="majorEastAsia" w:hAnsiTheme="majorEastAsia" w:hint="eastAsia"/>
                <w:sz w:val="28"/>
                <w:szCs w:val="24"/>
              </w:rPr>
              <w:t>考试情况分析表</w:t>
            </w:r>
          </w:p>
        </w:tc>
      </w:tr>
      <w:tr w:rsidR="0069477B" w:rsidRPr="00E709A2" w14:paraId="5A44B533" w14:textId="77777777" w:rsidTr="006E7D42">
        <w:trPr>
          <w:trHeight w:val="1832"/>
        </w:trPr>
        <w:tc>
          <w:tcPr>
            <w:tcW w:w="8755" w:type="dxa"/>
            <w:gridSpan w:val="4"/>
          </w:tcPr>
          <w:p w14:paraId="2868DF21" w14:textId="16E5F968" w:rsidR="0069477B" w:rsidRPr="00E709A2" w:rsidRDefault="00AF7489" w:rsidP="00301425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命题质量</w:t>
            </w:r>
            <w:r w:rsidR="00301425">
              <w:rPr>
                <w:rFonts w:asciiTheme="majorEastAsia" w:eastAsiaTheme="majorEastAsia" w:hAnsiTheme="majorEastAsia" w:hint="eastAsia"/>
                <w:sz w:val="28"/>
                <w:szCs w:val="24"/>
              </w:rPr>
              <w:t>（题型、题量、</w:t>
            </w:r>
            <w:proofErr w:type="gramStart"/>
            <w:r w:rsidR="00301425">
              <w:rPr>
                <w:rFonts w:asciiTheme="majorEastAsia" w:eastAsiaTheme="majorEastAsia" w:hAnsiTheme="majorEastAsia" w:hint="eastAsia"/>
                <w:sz w:val="28"/>
                <w:szCs w:val="24"/>
              </w:rPr>
              <w:t>重题率</w:t>
            </w:r>
            <w:proofErr w:type="gramEnd"/>
            <w:r w:rsidR="00301425">
              <w:rPr>
                <w:rFonts w:asciiTheme="majorEastAsia" w:eastAsiaTheme="majorEastAsia" w:hAnsiTheme="majorEastAsia" w:hint="eastAsia"/>
                <w:sz w:val="28"/>
                <w:szCs w:val="24"/>
              </w:rPr>
              <w:t>、难易度、知识覆盖面、与课程教学大纲的对应）</w:t>
            </w:r>
            <w:r w:rsidR="00BA70C2">
              <w:rPr>
                <w:rFonts w:asciiTheme="majorEastAsia" w:eastAsiaTheme="majorEastAsia" w:hAnsiTheme="majorEastAsia" w:hint="eastAsia"/>
                <w:sz w:val="28"/>
                <w:szCs w:val="24"/>
              </w:rPr>
              <w:t>：</w:t>
            </w:r>
          </w:p>
        </w:tc>
      </w:tr>
      <w:tr w:rsidR="00E97CD3" w:rsidRPr="00E709A2" w14:paraId="5BE3C065" w14:textId="77777777" w:rsidTr="006E7D42">
        <w:trPr>
          <w:trHeight w:val="2100"/>
        </w:trPr>
        <w:tc>
          <w:tcPr>
            <w:tcW w:w="8755" w:type="dxa"/>
            <w:gridSpan w:val="4"/>
          </w:tcPr>
          <w:p w14:paraId="18E858EB" w14:textId="6A3DE74E" w:rsidR="00E97CD3" w:rsidRPr="00E709A2" w:rsidRDefault="00903170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试卷评阅：</w:t>
            </w:r>
          </w:p>
          <w:p w14:paraId="24A7FEB9" w14:textId="77777777" w:rsidR="00903170" w:rsidRPr="00E709A2" w:rsidRDefault="00903170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E97CD3" w:rsidRPr="00E709A2" w14:paraId="5B02C61F" w14:textId="77777777" w:rsidTr="006E7D42">
        <w:trPr>
          <w:trHeight w:val="2116"/>
        </w:trPr>
        <w:tc>
          <w:tcPr>
            <w:tcW w:w="8755" w:type="dxa"/>
            <w:gridSpan w:val="4"/>
          </w:tcPr>
          <w:p w14:paraId="4B58BD94" w14:textId="753C400C" w:rsidR="00E97CD3" w:rsidRPr="00E709A2" w:rsidRDefault="00456808" w:rsidP="00301425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456808">
              <w:rPr>
                <w:rFonts w:asciiTheme="majorEastAsia" w:eastAsiaTheme="majorEastAsia" w:hAnsiTheme="majorEastAsia" w:hint="eastAsia"/>
                <w:sz w:val="28"/>
                <w:szCs w:val="24"/>
              </w:rPr>
              <w:t>考试情况分析</w:t>
            </w:r>
            <w:r w:rsidR="00301425">
              <w:rPr>
                <w:rFonts w:asciiTheme="majorEastAsia" w:eastAsiaTheme="majorEastAsia" w:hAnsiTheme="majorEastAsia" w:hint="eastAsia"/>
                <w:sz w:val="28"/>
                <w:szCs w:val="24"/>
              </w:rPr>
              <w:t>（</w:t>
            </w:r>
            <w:r w:rsidR="00301425" w:rsidRPr="002F7D6D">
              <w:rPr>
                <w:rFonts w:asciiTheme="majorEastAsia" w:eastAsiaTheme="majorEastAsia" w:hAnsiTheme="majorEastAsia" w:hint="eastAsia"/>
                <w:sz w:val="28"/>
                <w:szCs w:val="24"/>
              </w:rPr>
              <w:t>分析总结紧扣课程目标，结合具体数据和实际情况进行，具有合理性、逻辑性；教学反思体现持续改进的理念</w:t>
            </w:r>
            <w:r w:rsidR="00301425">
              <w:rPr>
                <w:rFonts w:asciiTheme="majorEastAsia" w:eastAsiaTheme="majorEastAsia" w:hAnsiTheme="majorEastAsia" w:hint="eastAsia"/>
                <w:sz w:val="28"/>
                <w:szCs w:val="24"/>
              </w:rPr>
              <w:t>）</w:t>
            </w:r>
            <w:r w:rsidR="00903170"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：</w:t>
            </w:r>
          </w:p>
          <w:p w14:paraId="266DBD45" w14:textId="77777777" w:rsidR="00903170" w:rsidRPr="00456808" w:rsidRDefault="00903170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E709A2" w:rsidRPr="00E709A2" w14:paraId="6AFE0799" w14:textId="77777777" w:rsidTr="006E7D42">
        <w:trPr>
          <w:trHeight w:val="1834"/>
        </w:trPr>
        <w:tc>
          <w:tcPr>
            <w:tcW w:w="8755" w:type="dxa"/>
            <w:gridSpan w:val="4"/>
          </w:tcPr>
          <w:p w14:paraId="14778D19" w14:textId="77777777" w:rsidR="00E709A2" w:rsidRDefault="00E709A2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总体意见：</w:t>
            </w:r>
          </w:p>
          <w:p w14:paraId="496CB8E5" w14:textId="77777777" w:rsidR="00E709A2" w:rsidRPr="00E709A2" w:rsidRDefault="00E709A2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181EEE" w:rsidRPr="00E709A2" w14:paraId="4FD8E4E8" w14:textId="77777777" w:rsidTr="00077D45">
        <w:trPr>
          <w:trHeight w:val="384"/>
        </w:trPr>
        <w:tc>
          <w:tcPr>
            <w:tcW w:w="1535" w:type="dxa"/>
            <w:vAlign w:val="center"/>
          </w:tcPr>
          <w:p w14:paraId="2E7673B1" w14:textId="77777777" w:rsidR="00181EEE" w:rsidRPr="00E709A2" w:rsidRDefault="00181EEE" w:rsidP="0059421E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检查人</w:t>
            </w:r>
          </w:p>
        </w:tc>
        <w:tc>
          <w:tcPr>
            <w:tcW w:w="3249" w:type="dxa"/>
            <w:vAlign w:val="center"/>
          </w:tcPr>
          <w:p w14:paraId="11411190" w14:textId="77777777" w:rsidR="00181EEE" w:rsidRPr="00E709A2" w:rsidRDefault="00181EEE" w:rsidP="0059421E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084B8700" w14:textId="77777777" w:rsidR="00181EEE" w:rsidRPr="00E709A2" w:rsidRDefault="00181EEE" w:rsidP="0059421E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检查日期</w:t>
            </w:r>
          </w:p>
        </w:tc>
        <w:tc>
          <w:tcPr>
            <w:tcW w:w="1701" w:type="dxa"/>
            <w:vAlign w:val="center"/>
          </w:tcPr>
          <w:p w14:paraId="5486BBA1" w14:textId="77777777" w:rsidR="00181EEE" w:rsidRPr="00E709A2" w:rsidRDefault="00181EEE" w:rsidP="0059421E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14:paraId="4ED274D1" w14:textId="3C8F1540" w:rsidR="00F54D65" w:rsidRPr="00301425" w:rsidRDefault="00F83014" w:rsidP="00F83014">
      <w:pPr>
        <w:rPr>
          <w:sz w:val="24"/>
        </w:rPr>
      </w:pPr>
      <w:r w:rsidRPr="00301425">
        <w:rPr>
          <w:sz w:val="24"/>
        </w:rPr>
        <w:t>检查要求详见</w:t>
      </w:r>
      <w:r w:rsidRPr="00301425">
        <w:rPr>
          <w:rFonts w:hint="eastAsia"/>
          <w:sz w:val="24"/>
        </w:rPr>
        <w:t>《本科学生课程考试和成绩管理规定》</w:t>
      </w:r>
      <w:r w:rsidRPr="00301425">
        <w:rPr>
          <w:sz w:val="24"/>
        </w:rPr>
        <w:t>及整改指导意见</w:t>
      </w:r>
      <w:r w:rsidRPr="00301425">
        <w:rPr>
          <w:rFonts w:hint="eastAsia"/>
          <w:sz w:val="24"/>
        </w:rPr>
        <w:t>。</w:t>
      </w:r>
    </w:p>
    <w:p w14:paraId="4292EFD2" w14:textId="2F8F6B49" w:rsidR="00113C5A" w:rsidRPr="003217F5" w:rsidRDefault="00113C5A" w:rsidP="00113C5A">
      <w:pPr>
        <w:jc w:val="center"/>
        <w:rPr>
          <w:b/>
          <w:sz w:val="32"/>
          <w:szCs w:val="32"/>
        </w:rPr>
      </w:pPr>
      <w:r w:rsidRPr="003217F5">
        <w:rPr>
          <w:rFonts w:hint="eastAsia"/>
          <w:b/>
          <w:sz w:val="32"/>
          <w:szCs w:val="32"/>
        </w:rPr>
        <w:lastRenderedPageBreak/>
        <w:t>毕业</w:t>
      </w:r>
      <w:r w:rsidR="002B4C89" w:rsidRPr="003217F5">
        <w:rPr>
          <w:rFonts w:hint="eastAsia"/>
          <w:b/>
          <w:sz w:val="32"/>
          <w:szCs w:val="32"/>
        </w:rPr>
        <w:t>设计</w:t>
      </w:r>
      <w:r w:rsidRPr="003217F5">
        <w:rPr>
          <w:rFonts w:hint="eastAsia"/>
          <w:b/>
          <w:sz w:val="32"/>
          <w:szCs w:val="32"/>
        </w:rPr>
        <w:t>（</w:t>
      </w:r>
      <w:r w:rsidR="002B4C89" w:rsidRPr="003217F5">
        <w:rPr>
          <w:rFonts w:hint="eastAsia"/>
          <w:b/>
          <w:sz w:val="32"/>
          <w:szCs w:val="32"/>
        </w:rPr>
        <w:t>论文</w:t>
      </w:r>
      <w:r w:rsidRPr="003217F5">
        <w:rPr>
          <w:rFonts w:hint="eastAsia"/>
          <w:b/>
          <w:sz w:val="32"/>
          <w:szCs w:val="32"/>
        </w:rPr>
        <w:t>）检查情况登记表</w:t>
      </w:r>
    </w:p>
    <w:tbl>
      <w:tblPr>
        <w:tblW w:w="9194" w:type="dxa"/>
        <w:jc w:val="center"/>
        <w:tblLook w:val="04A0" w:firstRow="1" w:lastRow="0" w:firstColumn="1" w:lastColumn="0" w:noHBand="0" w:noVBand="1"/>
      </w:tblPr>
      <w:tblGrid>
        <w:gridCol w:w="1437"/>
        <w:gridCol w:w="1727"/>
        <w:gridCol w:w="1249"/>
        <w:gridCol w:w="1418"/>
        <w:gridCol w:w="2072"/>
        <w:gridCol w:w="1291"/>
      </w:tblGrid>
      <w:tr w:rsidR="00113C5A" w:rsidRPr="003217F5" w14:paraId="4E20B886" w14:textId="77777777" w:rsidTr="00AF7489">
        <w:trPr>
          <w:trHeight w:val="288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1D30" w14:textId="77777777" w:rsidR="00113C5A" w:rsidRPr="0091192C" w:rsidRDefault="00113C5A" w:rsidP="00082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1192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825F" w14:textId="77777777" w:rsidR="00113C5A" w:rsidRPr="0091192C" w:rsidRDefault="00113C5A" w:rsidP="00082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3860" w14:textId="77777777" w:rsidR="00113C5A" w:rsidRPr="0091192C" w:rsidRDefault="00113C5A" w:rsidP="00082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1192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87C1" w14:textId="77777777" w:rsidR="00113C5A" w:rsidRPr="0091192C" w:rsidRDefault="00113C5A" w:rsidP="00082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258F9" w:rsidRPr="003217F5" w14:paraId="22FF9ABE" w14:textId="779704FB" w:rsidTr="00AF7489">
        <w:trPr>
          <w:trHeight w:val="288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8676" w14:textId="42E02D69" w:rsidR="002258F9" w:rsidRPr="0091192C" w:rsidRDefault="002258F9" w:rsidP="00082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32E2" w14:textId="716BE383" w:rsidR="002258F9" w:rsidRPr="0091192C" w:rsidRDefault="002258F9" w:rsidP="00082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F605" w14:textId="2D3AEC70" w:rsidR="002258F9" w:rsidRPr="0091192C" w:rsidRDefault="002258F9" w:rsidP="00082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09A4" w14:textId="77777777" w:rsidR="002258F9" w:rsidRPr="0091192C" w:rsidRDefault="002258F9" w:rsidP="00082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999B" w14:textId="60DF82DD" w:rsidR="002258F9" w:rsidRPr="0091192C" w:rsidRDefault="002258F9" w:rsidP="00082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1BB9" w14:textId="77777777" w:rsidR="002258F9" w:rsidRPr="0091192C" w:rsidRDefault="002258F9" w:rsidP="00082A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3C5A" w:rsidRPr="0091192C" w14:paraId="614490AF" w14:textId="77777777" w:rsidTr="002B4C89">
        <w:trPr>
          <w:trHeight w:val="1774"/>
          <w:jc w:val="center"/>
        </w:trPr>
        <w:tc>
          <w:tcPr>
            <w:tcW w:w="9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53DC79" w14:textId="02768331" w:rsidR="00113C5A" w:rsidRPr="003217F5" w:rsidRDefault="00113C5A" w:rsidP="00082A3D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材料完整</w:t>
            </w:r>
            <w:r w:rsidR="002B4C8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性</w:t>
            </w:r>
            <w:r w:rsidRPr="003217F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03C12CC3" w14:textId="55560E02" w:rsidR="002B4C89" w:rsidRDefault="002B4C89" w:rsidP="002B4C89">
            <w:pPr>
              <w:spacing w:line="400" w:lineRule="exact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 w:rsidRPr="0091192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任务书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                 </w:t>
            </w: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 w:rsidRPr="0091192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开题报告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中期检查表</w:t>
            </w:r>
          </w:p>
          <w:p w14:paraId="484B15EF" w14:textId="77777777" w:rsidR="002B4C89" w:rsidRDefault="002B4C89" w:rsidP="002B4C89">
            <w:pPr>
              <w:spacing w:line="4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 w:rsidRPr="0091192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毕业论文或设计说明书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指导教师评阅表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   </w:t>
            </w: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 w:rsidRPr="0091192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答辩记录</w:t>
            </w:r>
          </w:p>
          <w:p w14:paraId="159070D0" w14:textId="62C46556" w:rsidR="00113C5A" w:rsidRPr="002B4C89" w:rsidRDefault="002B4C89" w:rsidP="002B4C89">
            <w:pPr>
              <w:spacing w:line="4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成绩</w:t>
            </w:r>
            <w:r w:rsidRPr="0091192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评定表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其他材料</w:t>
            </w:r>
          </w:p>
        </w:tc>
      </w:tr>
      <w:tr w:rsidR="00113C5A" w:rsidRPr="00E9634C" w14:paraId="25EB2BF7" w14:textId="77777777" w:rsidTr="00AF7489">
        <w:trPr>
          <w:trHeight w:val="7370"/>
          <w:jc w:val="center"/>
        </w:trPr>
        <w:tc>
          <w:tcPr>
            <w:tcW w:w="9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6F8176" w14:textId="30A9C795" w:rsidR="00113C5A" w:rsidRPr="003217F5" w:rsidRDefault="00113C5A" w:rsidP="00082A3D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217F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材料内容</w:t>
            </w:r>
            <w:r w:rsidR="00301425" w:rsidRPr="002F7D6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（各项材料签字完整，日期合理，毕业论文题目一致；指导教师评语、答辩小组评语与学生论文内容、水平和评定结论相符，体现知识目标和能力目标的达成情况；毕业论文格式符合相应规范）</w:t>
            </w:r>
            <w:r w:rsidR="009929C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2B48E0F7" w14:textId="77777777" w:rsidR="00AF7489" w:rsidRPr="00150D5A" w:rsidRDefault="00AF7489" w:rsidP="00AF748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3C5A" w:rsidRPr="0091192C" w14:paraId="6C27DFCD" w14:textId="77777777" w:rsidTr="002258F9">
        <w:trPr>
          <w:trHeight w:val="1528"/>
          <w:jc w:val="center"/>
        </w:trPr>
        <w:tc>
          <w:tcPr>
            <w:tcW w:w="9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025A1A" w14:textId="77777777" w:rsidR="00113C5A" w:rsidRDefault="00113C5A" w:rsidP="00082A3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总体意见：</w:t>
            </w:r>
          </w:p>
          <w:p w14:paraId="57477A33" w14:textId="77777777" w:rsidR="00113C5A" w:rsidRPr="009247FA" w:rsidRDefault="00113C5A" w:rsidP="00082A3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113C5A" w:rsidRPr="003217F5" w14:paraId="7B6ABAC0" w14:textId="77777777" w:rsidTr="00AF7489">
        <w:trPr>
          <w:trHeight w:val="578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9D2E" w14:textId="77777777" w:rsidR="00113C5A" w:rsidRPr="0091192C" w:rsidRDefault="00113C5A" w:rsidP="00AF7489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1192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3217F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检查人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C228" w14:textId="77777777" w:rsidR="00113C5A" w:rsidRPr="0091192C" w:rsidRDefault="00113C5A" w:rsidP="00AF7489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1192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4734" w14:textId="77777777" w:rsidR="00113C5A" w:rsidRPr="0091192C" w:rsidRDefault="00113C5A" w:rsidP="00AF7489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217F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检查日期</w:t>
            </w:r>
          </w:p>
        </w:tc>
        <w:tc>
          <w:tcPr>
            <w:tcW w:w="3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8B74" w14:textId="77777777" w:rsidR="00113C5A" w:rsidRPr="0091192C" w:rsidRDefault="00113C5A" w:rsidP="00AF7489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1192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488B613E" w14:textId="2B2AD2B9" w:rsidR="00113C5A" w:rsidRPr="00301425" w:rsidRDefault="00F83014" w:rsidP="00113C5A">
      <w:pPr>
        <w:rPr>
          <w:sz w:val="24"/>
        </w:rPr>
      </w:pPr>
      <w:r w:rsidRPr="00301425">
        <w:rPr>
          <w:sz w:val="24"/>
        </w:rPr>
        <w:t>检查要求详见毕业设计</w:t>
      </w:r>
      <w:r w:rsidRPr="00301425">
        <w:rPr>
          <w:rFonts w:hint="eastAsia"/>
          <w:sz w:val="24"/>
        </w:rPr>
        <w:t>（论文）相关</w:t>
      </w:r>
      <w:r w:rsidRPr="00301425">
        <w:rPr>
          <w:sz w:val="24"/>
        </w:rPr>
        <w:t>文件</w:t>
      </w:r>
      <w:r w:rsidRPr="00301425">
        <w:rPr>
          <w:rFonts w:hint="eastAsia"/>
          <w:sz w:val="24"/>
        </w:rPr>
        <w:t>、</w:t>
      </w:r>
      <w:r w:rsidRPr="00301425">
        <w:rPr>
          <w:sz w:val="24"/>
        </w:rPr>
        <w:t>通知及整改指导意见</w:t>
      </w:r>
      <w:r w:rsidRPr="00301425">
        <w:rPr>
          <w:rFonts w:hint="eastAsia"/>
          <w:sz w:val="24"/>
        </w:rPr>
        <w:t>。</w:t>
      </w:r>
    </w:p>
    <w:p w14:paraId="5EFDE09C" w14:textId="77777777" w:rsidR="00944063" w:rsidRPr="00E709A2" w:rsidRDefault="00944063" w:rsidP="0094406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教案</w:t>
      </w:r>
      <w:r w:rsidRPr="00E709A2">
        <w:rPr>
          <w:rFonts w:hint="eastAsia"/>
          <w:b/>
          <w:sz w:val="32"/>
          <w:szCs w:val="32"/>
        </w:rPr>
        <w:t>检查情况登记表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35"/>
        <w:gridCol w:w="3249"/>
        <w:gridCol w:w="1847"/>
        <w:gridCol w:w="2124"/>
      </w:tblGrid>
      <w:tr w:rsidR="009929CF" w:rsidRPr="00E709A2" w14:paraId="3B6F4335" w14:textId="3219FE23" w:rsidTr="009929CF">
        <w:trPr>
          <w:trHeight w:val="519"/>
        </w:trPr>
        <w:tc>
          <w:tcPr>
            <w:tcW w:w="1535" w:type="dxa"/>
            <w:vAlign w:val="center"/>
          </w:tcPr>
          <w:p w14:paraId="4C9EAEBE" w14:textId="77777777" w:rsidR="009929CF" w:rsidRPr="00E709A2" w:rsidRDefault="009929CF" w:rsidP="0080693A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院系</w:t>
            </w:r>
          </w:p>
        </w:tc>
        <w:tc>
          <w:tcPr>
            <w:tcW w:w="3249" w:type="dxa"/>
            <w:vAlign w:val="center"/>
          </w:tcPr>
          <w:p w14:paraId="7EA28257" w14:textId="77777777" w:rsidR="009929CF" w:rsidRPr="00E709A2" w:rsidRDefault="009929CF" w:rsidP="0080693A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74444801" w14:textId="6F2C93BA" w:rsidR="009929CF" w:rsidRPr="00E709A2" w:rsidRDefault="009929CF" w:rsidP="009929CF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课程号</w:t>
            </w:r>
          </w:p>
        </w:tc>
        <w:tc>
          <w:tcPr>
            <w:tcW w:w="2124" w:type="dxa"/>
            <w:vAlign w:val="center"/>
          </w:tcPr>
          <w:p w14:paraId="2A37527E" w14:textId="77777777" w:rsidR="009929CF" w:rsidRPr="00E709A2" w:rsidRDefault="009929CF" w:rsidP="0080693A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944063" w:rsidRPr="00E709A2" w14:paraId="786ED18B" w14:textId="77777777" w:rsidTr="009929CF">
        <w:trPr>
          <w:trHeight w:val="576"/>
        </w:trPr>
        <w:tc>
          <w:tcPr>
            <w:tcW w:w="1535" w:type="dxa"/>
            <w:vAlign w:val="center"/>
          </w:tcPr>
          <w:p w14:paraId="7F141921" w14:textId="77777777" w:rsidR="00944063" w:rsidRPr="00E709A2" w:rsidRDefault="00944063" w:rsidP="0080693A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课程名称</w:t>
            </w:r>
          </w:p>
        </w:tc>
        <w:tc>
          <w:tcPr>
            <w:tcW w:w="3249" w:type="dxa"/>
            <w:vAlign w:val="center"/>
          </w:tcPr>
          <w:p w14:paraId="41150E28" w14:textId="77777777" w:rsidR="00944063" w:rsidRPr="00E709A2" w:rsidRDefault="00944063" w:rsidP="0080693A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5FCCDA70" w14:textId="77777777" w:rsidR="00944063" w:rsidRPr="00E709A2" w:rsidRDefault="00944063" w:rsidP="0080693A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任课教师</w:t>
            </w:r>
          </w:p>
        </w:tc>
        <w:tc>
          <w:tcPr>
            <w:tcW w:w="2124" w:type="dxa"/>
            <w:vAlign w:val="center"/>
          </w:tcPr>
          <w:p w14:paraId="50E4E695" w14:textId="77777777" w:rsidR="00944063" w:rsidRPr="00E709A2" w:rsidRDefault="00944063" w:rsidP="0080693A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944063" w:rsidRPr="00E709A2" w14:paraId="7672E1D6" w14:textId="77777777" w:rsidTr="0080693A">
        <w:trPr>
          <w:trHeight w:val="1442"/>
        </w:trPr>
        <w:tc>
          <w:tcPr>
            <w:tcW w:w="8755" w:type="dxa"/>
            <w:gridSpan w:val="4"/>
          </w:tcPr>
          <w:p w14:paraId="4E69C585" w14:textId="77777777" w:rsidR="00944063" w:rsidRPr="00E709A2" w:rsidRDefault="00944063" w:rsidP="0080693A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整体教案（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>课程信息准确</w:t>
            </w:r>
            <w:r w:rsidRPr="00476D99">
              <w:rPr>
                <w:rFonts w:asciiTheme="majorEastAsia" w:eastAsiaTheme="majorEastAsia" w:hAnsiTheme="majorEastAsia" w:hint="eastAsia"/>
                <w:sz w:val="28"/>
                <w:szCs w:val="24"/>
              </w:rPr>
              <w:t>，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>章节目录规范完整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）</w:t>
            </w: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：</w:t>
            </w:r>
          </w:p>
          <w:p w14:paraId="4ACB5B1A" w14:textId="77777777" w:rsidR="00944063" w:rsidRPr="00476D99" w:rsidRDefault="00944063" w:rsidP="0080693A">
            <w:pPr>
              <w:spacing w:line="4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944063" w:rsidRPr="00E709A2" w14:paraId="6071A902" w14:textId="77777777" w:rsidTr="009929CF">
        <w:trPr>
          <w:trHeight w:val="7550"/>
        </w:trPr>
        <w:tc>
          <w:tcPr>
            <w:tcW w:w="8755" w:type="dxa"/>
            <w:gridSpan w:val="4"/>
          </w:tcPr>
          <w:p w14:paraId="304ED670" w14:textId="77777777" w:rsidR="00944063" w:rsidRDefault="00944063" w:rsidP="0080693A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分学时教案（</w:t>
            </w:r>
            <w:r w:rsidRPr="00AD7501">
              <w:rPr>
                <w:rFonts w:hint="eastAsia"/>
                <w:sz w:val="24"/>
                <w:szCs w:val="24"/>
              </w:rPr>
              <w:t>第</w:t>
            </w:r>
            <w:r w:rsidRPr="00AD7501"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r w:rsidRPr="00AD7501">
              <w:rPr>
                <w:rFonts w:hint="eastAsia"/>
                <w:sz w:val="24"/>
                <w:szCs w:val="24"/>
              </w:rPr>
              <w:t>讲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）：</w:t>
            </w:r>
          </w:p>
          <w:p w14:paraId="5B855EBA" w14:textId="77777777" w:rsidR="00944063" w:rsidRDefault="00944063" w:rsidP="0080693A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4"/>
              </w:rPr>
              <w:t>教学目标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（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>教学目标明确</w:t>
            </w:r>
            <w:r w:rsidRPr="00476D99">
              <w:rPr>
                <w:rFonts w:asciiTheme="majorEastAsia" w:eastAsiaTheme="majorEastAsia" w:hAnsiTheme="majorEastAsia" w:hint="eastAsia"/>
                <w:sz w:val="28"/>
                <w:szCs w:val="24"/>
              </w:rPr>
              <w:t>，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>要求恰当</w:t>
            </w:r>
            <w:r w:rsidRPr="00476D99">
              <w:rPr>
                <w:rFonts w:asciiTheme="majorEastAsia" w:eastAsiaTheme="majorEastAsia" w:hAnsiTheme="majorEastAsia" w:hint="eastAsia"/>
                <w:sz w:val="28"/>
                <w:szCs w:val="24"/>
              </w:rPr>
              <w:t>，符合课程要求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）：</w:t>
            </w:r>
          </w:p>
          <w:p w14:paraId="268FEFD2" w14:textId="77777777" w:rsidR="00944063" w:rsidRDefault="00944063" w:rsidP="0080693A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  <w:p w14:paraId="7AF0147E" w14:textId="77777777" w:rsidR="00944063" w:rsidRDefault="00944063" w:rsidP="0080693A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  <w:p w14:paraId="674F115E" w14:textId="77777777" w:rsidR="00944063" w:rsidRDefault="00944063" w:rsidP="0080693A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4"/>
              </w:rPr>
              <w:t>课程思政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（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>有效融入</w:t>
            </w:r>
            <w:proofErr w:type="gramStart"/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>课程思政元素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）：</w:t>
            </w:r>
          </w:p>
          <w:p w14:paraId="5F5A3D0E" w14:textId="77777777" w:rsidR="00944063" w:rsidRDefault="00944063" w:rsidP="0080693A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  <w:p w14:paraId="23E5303C" w14:textId="77777777" w:rsidR="00944063" w:rsidRDefault="00944063" w:rsidP="0080693A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  <w:p w14:paraId="2A7821B9" w14:textId="77777777" w:rsidR="00944063" w:rsidRPr="00476D99" w:rsidRDefault="00944063" w:rsidP="0080693A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>教学内容与重</w:t>
            </w:r>
            <w:r w:rsidRPr="00476D99">
              <w:rPr>
                <w:rFonts w:asciiTheme="majorEastAsia" w:eastAsiaTheme="majorEastAsia" w:hAnsiTheme="majorEastAsia" w:hint="eastAsia"/>
                <w:sz w:val="28"/>
                <w:szCs w:val="24"/>
              </w:rPr>
              <w:t>、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>难点</w:t>
            </w:r>
            <w:r w:rsidRPr="00476D99">
              <w:rPr>
                <w:rFonts w:asciiTheme="majorEastAsia" w:eastAsiaTheme="majorEastAsia" w:hAnsiTheme="majorEastAsia" w:hint="eastAsia"/>
                <w:sz w:val="28"/>
                <w:szCs w:val="24"/>
              </w:rPr>
              <w:t>（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>教学内容体系完整</w:t>
            </w:r>
            <w:r w:rsidRPr="00476D99">
              <w:rPr>
                <w:rFonts w:asciiTheme="majorEastAsia" w:eastAsiaTheme="majorEastAsia" w:hAnsiTheme="majorEastAsia" w:hint="eastAsia"/>
                <w:sz w:val="28"/>
                <w:szCs w:val="24"/>
              </w:rPr>
              <w:t>，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>逻辑严密</w:t>
            </w:r>
            <w:r w:rsidRPr="00476D99">
              <w:rPr>
                <w:rFonts w:asciiTheme="majorEastAsia" w:eastAsiaTheme="majorEastAsia" w:hAnsiTheme="majorEastAsia" w:hint="eastAsia"/>
                <w:sz w:val="28"/>
                <w:szCs w:val="24"/>
              </w:rPr>
              <w:t>，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>重难点突出</w:t>
            </w:r>
            <w:r w:rsidRPr="00476D99">
              <w:rPr>
                <w:rFonts w:asciiTheme="majorEastAsia" w:eastAsiaTheme="majorEastAsia" w:hAnsiTheme="majorEastAsia" w:hint="eastAsia"/>
                <w:sz w:val="28"/>
                <w:szCs w:val="24"/>
              </w:rPr>
              <w:t>）：</w:t>
            </w:r>
          </w:p>
          <w:p w14:paraId="5DB28B53" w14:textId="77777777" w:rsidR="00944063" w:rsidRDefault="00944063" w:rsidP="0080693A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  <w:p w14:paraId="2597D62E" w14:textId="77777777" w:rsidR="00944063" w:rsidRPr="00476D99" w:rsidRDefault="00944063" w:rsidP="0080693A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  <w:p w14:paraId="4D00732F" w14:textId="77777777" w:rsidR="00944063" w:rsidRDefault="00944063" w:rsidP="0080693A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4"/>
              </w:rPr>
              <w:t>教学设计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（1.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 xml:space="preserve"> 教学过程完整严密</w:t>
            </w:r>
            <w:r w:rsidRPr="00476D99">
              <w:rPr>
                <w:rFonts w:asciiTheme="majorEastAsia" w:eastAsiaTheme="majorEastAsia" w:hAnsiTheme="majorEastAsia" w:hint="eastAsia"/>
                <w:sz w:val="28"/>
                <w:szCs w:val="24"/>
              </w:rPr>
              <w:t>，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>各教学环节安排得当</w:t>
            </w:r>
            <w:r w:rsidRPr="00476D99">
              <w:rPr>
                <w:rFonts w:asciiTheme="majorEastAsia" w:eastAsiaTheme="majorEastAsia" w:hAnsiTheme="majorEastAsia" w:hint="eastAsia"/>
                <w:sz w:val="28"/>
                <w:szCs w:val="24"/>
              </w:rPr>
              <w:t>，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>时间分配科学合理</w:t>
            </w:r>
            <w:r w:rsidRPr="00476D99">
              <w:rPr>
                <w:rFonts w:asciiTheme="majorEastAsia" w:eastAsiaTheme="majorEastAsia" w:hAnsiTheme="majorEastAsia" w:hint="eastAsia"/>
                <w:sz w:val="28"/>
                <w:szCs w:val="24"/>
              </w:rPr>
              <w:t>；2.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 xml:space="preserve"> 教学方法设计合理</w:t>
            </w:r>
            <w:r w:rsidRPr="00476D99">
              <w:rPr>
                <w:rFonts w:asciiTheme="majorEastAsia" w:eastAsiaTheme="majorEastAsia" w:hAnsiTheme="majorEastAsia" w:hint="eastAsia"/>
                <w:sz w:val="28"/>
                <w:szCs w:val="24"/>
              </w:rPr>
              <w:t>，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>注重启发性和研究性</w:t>
            </w:r>
            <w:r w:rsidRPr="00476D99">
              <w:rPr>
                <w:rFonts w:asciiTheme="majorEastAsia" w:eastAsiaTheme="majorEastAsia" w:hAnsiTheme="majorEastAsia" w:hint="eastAsia"/>
                <w:sz w:val="28"/>
                <w:szCs w:val="24"/>
              </w:rPr>
              <w:t>，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>体现师生互动</w:t>
            </w:r>
            <w:r w:rsidRPr="00476D99">
              <w:rPr>
                <w:rFonts w:asciiTheme="majorEastAsia" w:eastAsiaTheme="majorEastAsia" w:hAnsiTheme="majorEastAsia" w:hint="eastAsia"/>
                <w:sz w:val="28"/>
                <w:szCs w:val="24"/>
              </w:rPr>
              <w:t>；3.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 xml:space="preserve"> 合理运用板书</w:t>
            </w:r>
            <w:r w:rsidRPr="00476D99">
              <w:rPr>
                <w:rFonts w:asciiTheme="majorEastAsia" w:eastAsiaTheme="majorEastAsia" w:hAnsiTheme="majorEastAsia" w:hint="eastAsia"/>
                <w:sz w:val="28"/>
                <w:szCs w:val="24"/>
              </w:rPr>
              <w:t>、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>多媒体</w:t>
            </w:r>
            <w:r w:rsidRPr="00476D99">
              <w:rPr>
                <w:rFonts w:asciiTheme="majorEastAsia" w:eastAsiaTheme="majorEastAsia" w:hAnsiTheme="majorEastAsia" w:hint="eastAsia"/>
                <w:sz w:val="28"/>
                <w:szCs w:val="24"/>
              </w:rPr>
              <w:t>、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>教具等教学手段</w:t>
            </w:r>
            <w:r w:rsidRPr="00476D99">
              <w:rPr>
                <w:rFonts w:asciiTheme="majorEastAsia" w:eastAsiaTheme="majorEastAsia" w:hAnsiTheme="majorEastAsia" w:hint="eastAsia"/>
                <w:sz w:val="28"/>
                <w:szCs w:val="24"/>
              </w:rPr>
              <w:t>，恰当使用</w:t>
            </w:r>
            <w:r w:rsidRPr="00476D99">
              <w:rPr>
                <w:rFonts w:asciiTheme="majorEastAsia" w:eastAsiaTheme="majorEastAsia" w:hAnsiTheme="majorEastAsia"/>
                <w:sz w:val="28"/>
                <w:szCs w:val="24"/>
              </w:rPr>
              <w:t>现代信息技术手段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）：</w:t>
            </w:r>
          </w:p>
          <w:p w14:paraId="254FAF10" w14:textId="77777777" w:rsidR="00944063" w:rsidRDefault="00944063" w:rsidP="0080693A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  <w:p w14:paraId="7CFBBC3F" w14:textId="77777777" w:rsidR="00944063" w:rsidRPr="00E709A2" w:rsidRDefault="00944063" w:rsidP="0080693A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944063" w:rsidRPr="00E709A2" w14:paraId="7C775898" w14:textId="77777777" w:rsidTr="0080693A">
        <w:trPr>
          <w:trHeight w:val="1834"/>
        </w:trPr>
        <w:tc>
          <w:tcPr>
            <w:tcW w:w="8755" w:type="dxa"/>
            <w:gridSpan w:val="4"/>
          </w:tcPr>
          <w:p w14:paraId="036D8FC4" w14:textId="77777777" w:rsidR="00944063" w:rsidRDefault="00944063" w:rsidP="0080693A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总体意见：</w:t>
            </w:r>
          </w:p>
          <w:p w14:paraId="1D31041C" w14:textId="77777777" w:rsidR="00944063" w:rsidRPr="00E709A2" w:rsidRDefault="00944063" w:rsidP="0080693A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944063" w:rsidRPr="00E709A2" w14:paraId="5CEC32FF" w14:textId="77777777" w:rsidTr="009929CF">
        <w:trPr>
          <w:trHeight w:val="384"/>
        </w:trPr>
        <w:tc>
          <w:tcPr>
            <w:tcW w:w="1535" w:type="dxa"/>
            <w:vAlign w:val="center"/>
          </w:tcPr>
          <w:p w14:paraId="098EC8CA" w14:textId="77777777" w:rsidR="00944063" w:rsidRPr="00E709A2" w:rsidRDefault="00944063" w:rsidP="0080693A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检查人</w:t>
            </w:r>
          </w:p>
        </w:tc>
        <w:tc>
          <w:tcPr>
            <w:tcW w:w="3249" w:type="dxa"/>
            <w:vAlign w:val="center"/>
          </w:tcPr>
          <w:p w14:paraId="45B9B3BE" w14:textId="77777777" w:rsidR="00944063" w:rsidRPr="00E709A2" w:rsidRDefault="00944063" w:rsidP="0080693A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00314902" w14:textId="77777777" w:rsidR="00944063" w:rsidRPr="00E709A2" w:rsidRDefault="00944063" w:rsidP="0080693A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检查日期</w:t>
            </w:r>
          </w:p>
        </w:tc>
        <w:tc>
          <w:tcPr>
            <w:tcW w:w="2124" w:type="dxa"/>
            <w:vAlign w:val="center"/>
          </w:tcPr>
          <w:p w14:paraId="7DCA820D" w14:textId="77777777" w:rsidR="00944063" w:rsidRPr="00E709A2" w:rsidRDefault="00944063" w:rsidP="0080693A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14:paraId="6C6D35AE" w14:textId="77777777" w:rsidR="00944063" w:rsidRPr="007A0863" w:rsidRDefault="00944063" w:rsidP="00944063"/>
    <w:p w14:paraId="760503C3" w14:textId="6371244A" w:rsidR="003078AA" w:rsidRPr="003217F5" w:rsidRDefault="003078AA" w:rsidP="003078A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实习</w:t>
      </w:r>
      <w:r w:rsidRPr="003217F5">
        <w:rPr>
          <w:rFonts w:hint="eastAsia"/>
          <w:b/>
          <w:sz w:val="32"/>
          <w:szCs w:val="32"/>
        </w:rPr>
        <w:t>检查情况登记表</w:t>
      </w:r>
    </w:p>
    <w:tbl>
      <w:tblPr>
        <w:tblW w:w="9148" w:type="dxa"/>
        <w:jc w:val="center"/>
        <w:tblLook w:val="04A0" w:firstRow="1" w:lastRow="0" w:firstColumn="1" w:lastColumn="0" w:noHBand="0" w:noVBand="1"/>
      </w:tblPr>
      <w:tblGrid>
        <w:gridCol w:w="1643"/>
        <w:gridCol w:w="3456"/>
        <w:gridCol w:w="2268"/>
        <w:gridCol w:w="1781"/>
      </w:tblGrid>
      <w:tr w:rsidR="009929CF" w:rsidRPr="003217F5" w14:paraId="12F7851E" w14:textId="3CAC2D5B" w:rsidTr="00077D45">
        <w:trPr>
          <w:trHeight w:val="288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3658" w14:textId="26A220E2" w:rsidR="009929CF" w:rsidRDefault="009929CF" w:rsidP="003078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院系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EE44" w14:textId="77777777" w:rsidR="009929CF" w:rsidRPr="0091192C" w:rsidRDefault="009929CF" w:rsidP="003078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E5C1" w14:textId="3787543E" w:rsidR="009929CF" w:rsidRPr="0091192C" w:rsidRDefault="009929CF" w:rsidP="003078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学年学期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E2A3" w14:textId="77777777" w:rsidR="009929CF" w:rsidRPr="0091192C" w:rsidRDefault="009929CF" w:rsidP="003078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078AA" w:rsidRPr="003217F5" w14:paraId="18BBFAFC" w14:textId="77777777" w:rsidTr="00077D45">
        <w:trPr>
          <w:trHeight w:val="288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7E48" w14:textId="4C3F63C6" w:rsidR="003078AA" w:rsidRPr="0091192C" w:rsidRDefault="003078AA" w:rsidP="003078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课程号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5457" w14:textId="77777777" w:rsidR="003078AA" w:rsidRPr="0091192C" w:rsidRDefault="003078AA" w:rsidP="003078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72AF" w14:textId="757D6B5F" w:rsidR="003078AA" w:rsidRPr="0091192C" w:rsidRDefault="00077D45" w:rsidP="003078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课序号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或</w:t>
            </w:r>
            <w:r w:rsidRPr="00077D45">
              <w:rPr>
                <w:rFonts w:asciiTheme="majorEastAsia" w:eastAsiaTheme="majorEastAsia" w:hAnsiTheme="majorEastAsia" w:hint="eastAsia"/>
                <w:sz w:val="28"/>
                <w:szCs w:val="24"/>
              </w:rPr>
              <w:t>教学班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7EB0" w14:textId="77777777" w:rsidR="003078AA" w:rsidRPr="0091192C" w:rsidRDefault="003078AA" w:rsidP="003078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078AA" w:rsidRPr="003217F5" w14:paraId="42DAFFD1" w14:textId="77777777" w:rsidTr="00077D45">
        <w:trPr>
          <w:trHeight w:val="288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6B61" w14:textId="36E374C1" w:rsidR="003078AA" w:rsidRPr="00E709A2" w:rsidRDefault="003078AA" w:rsidP="003078AA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课程名称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223C" w14:textId="77777777" w:rsidR="003078AA" w:rsidRPr="0091192C" w:rsidRDefault="003078AA" w:rsidP="003078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21E8" w14:textId="2EC6E1A5" w:rsidR="003078AA" w:rsidRPr="00E709A2" w:rsidRDefault="003078AA" w:rsidP="003078AA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任课教师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670C" w14:textId="77777777" w:rsidR="003078AA" w:rsidRPr="0091192C" w:rsidRDefault="003078AA" w:rsidP="003078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078AA" w:rsidRPr="0091192C" w14:paraId="0835941E" w14:textId="77777777" w:rsidTr="009929CF">
        <w:trPr>
          <w:trHeight w:val="1868"/>
          <w:jc w:val="center"/>
        </w:trPr>
        <w:tc>
          <w:tcPr>
            <w:tcW w:w="9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984F3D" w14:textId="73E63A74" w:rsidR="003078AA" w:rsidRDefault="003078AA" w:rsidP="0028595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材料完整</w:t>
            </w:r>
            <w:r w:rsidR="009929C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性</w:t>
            </w:r>
            <w:r w:rsidRPr="003217F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79375107" w14:textId="07824B47" w:rsidR="009929CF" w:rsidRDefault="009929CF" w:rsidP="0028595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实习计划安排表    </w:t>
            </w: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评分标准          </w:t>
            </w: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接收实习单位鉴定表</w:t>
            </w:r>
          </w:p>
          <w:p w14:paraId="51E6396B" w14:textId="6029F601" w:rsidR="003078AA" w:rsidRPr="00636F94" w:rsidRDefault="009929CF" w:rsidP="009929C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实习报告书        </w:t>
            </w: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 w:rsidR="00F8301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成绩单        </w:t>
            </w: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其他材料</w:t>
            </w:r>
            <w:r w:rsidR="003078AA" w:rsidRPr="00636F94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078AA" w:rsidRPr="00E9634C" w14:paraId="6E12760F" w14:textId="77777777" w:rsidTr="009929CF">
        <w:trPr>
          <w:trHeight w:val="6077"/>
          <w:jc w:val="center"/>
        </w:trPr>
        <w:tc>
          <w:tcPr>
            <w:tcW w:w="9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7FF900" w14:textId="02C41753" w:rsidR="003078AA" w:rsidRDefault="003078AA" w:rsidP="0028595F">
            <w:pPr>
              <w:widowControl/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217F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材料内容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（实习计划安排合理，与实际对应；实习单位鉴定表内容完整，时间合理</w:t>
            </w:r>
            <w:r w:rsidR="009929C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9929CF" w:rsidRPr="009929C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评分标准清晰、明确；报告评阅体现评分标准指标，成绩与评语及评分标准相对应</w:t>
            </w:r>
            <w:r w:rsidR="00F8301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F83014" w:rsidRPr="00F8301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实习报告格式统一规范，按成绩单学生顺序排序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）：</w:t>
            </w:r>
          </w:p>
          <w:p w14:paraId="6A802E05" w14:textId="77777777" w:rsidR="003078AA" w:rsidRDefault="003078AA" w:rsidP="0028595F">
            <w:pPr>
              <w:widowControl/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14:paraId="5272586C" w14:textId="77777777" w:rsidR="003078AA" w:rsidRDefault="003078AA" w:rsidP="0028595F">
            <w:pPr>
              <w:widowControl/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14:paraId="07B70293" w14:textId="77777777" w:rsidR="003078AA" w:rsidRDefault="003078AA" w:rsidP="0028595F">
            <w:pPr>
              <w:widowControl/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14:paraId="1C7921CD" w14:textId="77777777" w:rsidR="003078AA" w:rsidRPr="00150D5A" w:rsidRDefault="003078AA" w:rsidP="0028595F">
            <w:pPr>
              <w:widowControl/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078AA" w:rsidRPr="0091192C" w14:paraId="03FDD3B4" w14:textId="77777777" w:rsidTr="009929CF">
        <w:trPr>
          <w:trHeight w:val="2393"/>
          <w:jc w:val="center"/>
        </w:trPr>
        <w:tc>
          <w:tcPr>
            <w:tcW w:w="9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480D51" w14:textId="77777777" w:rsidR="003078AA" w:rsidRDefault="003078AA" w:rsidP="0028595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总体意见：</w:t>
            </w:r>
          </w:p>
          <w:p w14:paraId="4833BD9C" w14:textId="77777777" w:rsidR="003078AA" w:rsidRPr="009247FA" w:rsidRDefault="003078AA" w:rsidP="0028595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3078AA" w:rsidRPr="003217F5" w14:paraId="3C3CA406" w14:textId="77777777" w:rsidTr="00077D45">
        <w:trPr>
          <w:trHeight w:val="288"/>
          <w:jc w:val="center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658D" w14:textId="77777777" w:rsidR="003078AA" w:rsidRPr="0091192C" w:rsidRDefault="003078AA" w:rsidP="002859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1192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3217F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检查人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9ECC" w14:textId="77777777" w:rsidR="003078AA" w:rsidRPr="0091192C" w:rsidRDefault="003078AA" w:rsidP="002859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1192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EA60" w14:textId="77777777" w:rsidR="003078AA" w:rsidRPr="0091192C" w:rsidRDefault="003078AA" w:rsidP="002859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217F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检查日期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3ECB" w14:textId="77777777" w:rsidR="003078AA" w:rsidRPr="0091192C" w:rsidRDefault="003078AA" w:rsidP="0028595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91192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46E34604" w14:textId="77777777" w:rsidR="00F54D65" w:rsidRDefault="00F54D65" w:rsidP="00C0493D"/>
    <w:p w14:paraId="4896928D" w14:textId="7D30C1D5" w:rsidR="00E15C3A" w:rsidRPr="00E709A2" w:rsidRDefault="00E15C3A" w:rsidP="00E15C3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实验</w:t>
      </w:r>
      <w:r w:rsidR="00DC77AA">
        <w:rPr>
          <w:rFonts w:hint="eastAsia"/>
          <w:b/>
          <w:sz w:val="32"/>
          <w:szCs w:val="32"/>
        </w:rPr>
        <w:t>课程</w:t>
      </w:r>
      <w:r w:rsidR="00F83014">
        <w:rPr>
          <w:rFonts w:hint="eastAsia"/>
          <w:b/>
          <w:sz w:val="32"/>
          <w:szCs w:val="32"/>
        </w:rPr>
        <w:t>检查</w:t>
      </w:r>
      <w:r w:rsidRPr="00E709A2">
        <w:rPr>
          <w:rFonts w:hint="eastAsia"/>
          <w:b/>
          <w:sz w:val="32"/>
          <w:szCs w:val="32"/>
        </w:rPr>
        <w:t>情况登记表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36"/>
        <w:gridCol w:w="2967"/>
        <w:gridCol w:w="2551"/>
        <w:gridCol w:w="1701"/>
      </w:tblGrid>
      <w:tr w:rsidR="00220480" w:rsidRPr="00E709A2" w14:paraId="0457578F" w14:textId="13130440" w:rsidTr="00077D45">
        <w:trPr>
          <w:trHeight w:val="519"/>
        </w:trPr>
        <w:tc>
          <w:tcPr>
            <w:tcW w:w="1536" w:type="dxa"/>
            <w:vAlign w:val="center"/>
          </w:tcPr>
          <w:p w14:paraId="5381135F" w14:textId="77777777" w:rsidR="00220480" w:rsidRPr="00E709A2" w:rsidRDefault="00220480" w:rsidP="00850C4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院系</w:t>
            </w:r>
          </w:p>
        </w:tc>
        <w:tc>
          <w:tcPr>
            <w:tcW w:w="2967" w:type="dxa"/>
            <w:vAlign w:val="center"/>
          </w:tcPr>
          <w:p w14:paraId="19D10FC9" w14:textId="77777777" w:rsidR="00220480" w:rsidRPr="00E709A2" w:rsidRDefault="00220480" w:rsidP="00850C48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DCB1721" w14:textId="400BC3A8" w:rsidR="00220480" w:rsidRPr="00E709A2" w:rsidRDefault="00220480" w:rsidP="00220480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4"/>
              </w:rPr>
              <w:t>学年学期</w:t>
            </w:r>
          </w:p>
        </w:tc>
        <w:tc>
          <w:tcPr>
            <w:tcW w:w="1701" w:type="dxa"/>
            <w:vAlign w:val="center"/>
          </w:tcPr>
          <w:p w14:paraId="5B96B788" w14:textId="77777777" w:rsidR="00220480" w:rsidRPr="00E709A2" w:rsidRDefault="00220480" w:rsidP="00850C48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E15C3A" w:rsidRPr="00E709A2" w14:paraId="1CC78C09" w14:textId="77777777" w:rsidTr="00077D45">
        <w:trPr>
          <w:trHeight w:val="576"/>
        </w:trPr>
        <w:tc>
          <w:tcPr>
            <w:tcW w:w="1536" w:type="dxa"/>
            <w:vAlign w:val="center"/>
          </w:tcPr>
          <w:p w14:paraId="25C6ABA5" w14:textId="77777777" w:rsidR="00E15C3A" w:rsidRPr="00E709A2" w:rsidRDefault="00E15C3A" w:rsidP="00850C4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课程号</w:t>
            </w:r>
          </w:p>
        </w:tc>
        <w:tc>
          <w:tcPr>
            <w:tcW w:w="2967" w:type="dxa"/>
            <w:vAlign w:val="center"/>
          </w:tcPr>
          <w:p w14:paraId="51B3903D" w14:textId="77777777" w:rsidR="00E15C3A" w:rsidRPr="00E709A2" w:rsidRDefault="00E15C3A" w:rsidP="00850C4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0B14FF2" w14:textId="458A3655" w:rsidR="00E15C3A" w:rsidRPr="00E709A2" w:rsidRDefault="00077D45" w:rsidP="00850C4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课序号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或</w:t>
            </w:r>
            <w:r w:rsidRPr="00077D45">
              <w:rPr>
                <w:rFonts w:asciiTheme="majorEastAsia" w:eastAsiaTheme="majorEastAsia" w:hAnsiTheme="majorEastAsia" w:hint="eastAsia"/>
                <w:sz w:val="28"/>
                <w:szCs w:val="24"/>
              </w:rPr>
              <w:t>教学班</w:t>
            </w:r>
          </w:p>
        </w:tc>
        <w:tc>
          <w:tcPr>
            <w:tcW w:w="1701" w:type="dxa"/>
            <w:vAlign w:val="center"/>
          </w:tcPr>
          <w:p w14:paraId="5D54E44F" w14:textId="77777777" w:rsidR="00E15C3A" w:rsidRPr="00E709A2" w:rsidRDefault="00E15C3A" w:rsidP="00850C4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E15C3A" w:rsidRPr="00E709A2" w14:paraId="6F252367" w14:textId="77777777" w:rsidTr="00077D45">
        <w:trPr>
          <w:trHeight w:val="576"/>
        </w:trPr>
        <w:tc>
          <w:tcPr>
            <w:tcW w:w="1536" w:type="dxa"/>
            <w:vAlign w:val="center"/>
          </w:tcPr>
          <w:p w14:paraId="2E53E6E0" w14:textId="77777777" w:rsidR="00E15C3A" w:rsidRPr="00E709A2" w:rsidRDefault="00E15C3A" w:rsidP="00850C4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课程名称</w:t>
            </w:r>
          </w:p>
        </w:tc>
        <w:tc>
          <w:tcPr>
            <w:tcW w:w="2967" w:type="dxa"/>
            <w:vAlign w:val="center"/>
          </w:tcPr>
          <w:p w14:paraId="63CCDC4A" w14:textId="77777777" w:rsidR="00E15C3A" w:rsidRPr="00E709A2" w:rsidRDefault="00E15C3A" w:rsidP="00850C4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52BF692" w14:textId="77777777" w:rsidR="00E15C3A" w:rsidRPr="00E709A2" w:rsidRDefault="00E15C3A" w:rsidP="00850C4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任课教师</w:t>
            </w:r>
          </w:p>
        </w:tc>
        <w:tc>
          <w:tcPr>
            <w:tcW w:w="1701" w:type="dxa"/>
            <w:vAlign w:val="center"/>
          </w:tcPr>
          <w:p w14:paraId="429F2A43" w14:textId="77777777" w:rsidR="00E15C3A" w:rsidRPr="00E709A2" w:rsidRDefault="00E15C3A" w:rsidP="00850C4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DC77AA" w:rsidRPr="00E709A2" w14:paraId="6192EE7C" w14:textId="77777777" w:rsidTr="00F83014">
        <w:trPr>
          <w:trHeight w:val="1159"/>
        </w:trPr>
        <w:tc>
          <w:tcPr>
            <w:tcW w:w="8755" w:type="dxa"/>
            <w:gridSpan w:val="4"/>
          </w:tcPr>
          <w:p w14:paraId="7ECC292A" w14:textId="5D3E43DF" w:rsidR="00DC77AA" w:rsidRPr="00E709A2" w:rsidRDefault="00DC77AA" w:rsidP="00850C4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材料完整性</w:t>
            </w: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：</w:t>
            </w:r>
          </w:p>
          <w:p w14:paraId="26DC0405" w14:textId="208D067A" w:rsidR="00F83014" w:rsidRPr="00E709A2" w:rsidRDefault="00DC77AA" w:rsidP="00F83014">
            <w:pPr>
              <w:spacing w:line="4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□学生成绩单</w:t>
            </w:r>
            <w:r w:rsidR="00F83014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       </w:t>
            </w: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实验报告书</w:t>
            </w:r>
            <w:r w:rsidR="00F83014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       </w:t>
            </w:r>
            <w:r w:rsidR="00F83014"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 w:rsidR="00F83014">
              <w:rPr>
                <w:rFonts w:asciiTheme="majorEastAsia" w:eastAsiaTheme="majorEastAsia" w:hAnsiTheme="majorEastAsia" w:hint="eastAsia"/>
                <w:sz w:val="28"/>
                <w:szCs w:val="24"/>
              </w:rPr>
              <w:t>评分标准</w:t>
            </w:r>
          </w:p>
        </w:tc>
      </w:tr>
      <w:tr w:rsidR="00F83014" w:rsidRPr="00E709A2" w14:paraId="37EC7326" w14:textId="77777777" w:rsidTr="00F83014">
        <w:trPr>
          <w:trHeight w:val="6789"/>
        </w:trPr>
        <w:tc>
          <w:tcPr>
            <w:tcW w:w="8755" w:type="dxa"/>
            <w:gridSpan w:val="4"/>
          </w:tcPr>
          <w:p w14:paraId="54D79A5A" w14:textId="17F265C3" w:rsidR="00F83014" w:rsidRDefault="00F83014" w:rsidP="00F83014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材料内容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9929C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评分标准清晰、明确；报告评阅体现评分标准指标，成绩与评语及评分标准相对应</w:t>
            </w:r>
            <w:r w:rsidR="009B043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；实验</w:t>
            </w:r>
            <w:r w:rsidR="009B0438" w:rsidRPr="00F8301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报告格式统一规范，按成绩单学生顺序排序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：</w:t>
            </w:r>
          </w:p>
          <w:p w14:paraId="036AEC00" w14:textId="5D67092B" w:rsidR="00F83014" w:rsidRPr="00F83014" w:rsidRDefault="00F83014" w:rsidP="00F83014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DC77AA" w:rsidRPr="00E709A2" w14:paraId="3C0E62D6" w14:textId="77777777" w:rsidTr="00F83014">
        <w:trPr>
          <w:trHeight w:val="2247"/>
        </w:trPr>
        <w:tc>
          <w:tcPr>
            <w:tcW w:w="8755" w:type="dxa"/>
            <w:gridSpan w:val="4"/>
          </w:tcPr>
          <w:p w14:paraId="03BEA835" w14:textId="77777777" w:rsidR="00DC77AA" w:rsidRDefault="00DC77AA" w:rsidP="00850C4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总体意见：</w:t>
            </w:r>
          </w:p>
          <w:p w14:paraId="7EC3E3FD" w14:textId="77777777" w:rsidR="00DC77AA" w:rsidRPr="00456808" w:rsidRDefault="00DC77AA" w:rsidP="00850C4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E15C3A" w:rsidRPr="00E709A2" w14:paraId="4FDC989F" w14:textId="77777777" w:rsidTr="00077D45">
        <w:trPr>
          <w:trHeight w:val="384"/>
        </w:trPr>
        <w:tc>
          <w:tcPr>
            <w:tcW w:w="1536" w:type="dxa"/>
            <w:vAlign w:val="center"/>
          </w:tcPr>
          <w:p w14:paraId="7A503C43" w14:textId="77777777" w:rsidR="00E15C3A" w:rsidRPr="00E709A2" w:rsidRDefault="00E15C3A" w:rsidP="00850C4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检查人</w:t>
            </w:r>
          </w:p>
        </w:tc>
        <w:tc>
          <w:tcPr>
            <w:tcW w:w="2967" w:type="dxa"/>
            <w:vAlign w:val="center"/>
          </w:tcPr>
          <w:p w14:paraId="7324DA70" w14:textId="77777777" w:rsidR="00E15C3A" w:rsidRPr="00E709A2" w:rsidRDefault="00E15C3A" w:rsidP="00850C4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7DCDD84" w14:textId="77777777" w:rsidR="00E15C3A" w:rsidRPr="00E709A2" w:rsidRDefault="00E15C3A" w:rsidP="00850C4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检查日期</w:t>
            </w:r>
          </w:p>
        </w:tc>
        <w:tc>
          <w:tcPr>
            <w:tcW w:w="1701" w:type="dxa"/>
            <w:vAlign w:val="center"/>
          </w:tcPr>
          <w:p w14:paraId="1F2B0146" w14:textId="77777777" w:rsidR="00E15C3A" w:rsidRPr="00E709A2" w:rsidRDefault="00E15C3A" w:rsidP="00850C4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14:paraId="6E493F77" w14:textId="77777777" w:rsidR="00F83014" w:rsidRDefault="00F83014" w:rsidP="00E15C3A">
      <w:pPr>
        <w:jc w:val="center"/>
        <w:rPr>
          <w:b/>
          <w:sz w:val="32"/>
          <w:szCs w:val="32"/>
        </w:rPr>
      </w:pPr>
    </w:p>
    <w:p w14:paraId="62320E20" w14:textId="57868889" w:rsidR="00E15C3A" w:rsidRPr="00E709A2" w:rsidRDefault="00DC77AA" w:rsidP="00E15C3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课程设计</w:t>
      </w:r>
      <w:r w:rsidR="00E15C3A" w:rsidRPr="00E709A2">
        <w:rPr>
          <w:rFonts w:hint="eastAsia"/>
          <w:b/>
          <w:sz w:val="32"/>
          <w:szCs w:val="32"/>
        </w:rPr>
        <w:t>检查情况登记表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35"/>
        <w:gridCol w:w="2968"/>
        <w:gridCol w:w="2268"/>
        <w:gridCol w:w="1984"/>
      </w:tblGrid>
      <w:tr w:rsidR="009B0438" w:rsidRPr="00E709A2" w14:paraId="05C8B9FE" w14:textId="60170780" w:rsidTr="00077D45">
        <w:trPr>
          <w:trHeight w:val="519"/>
        </w:trPr>
        <w:tc>
          <w:tcPr>
            <w:tcW w:w="1535" w:type="dxa"/>
            <w:vAlign w:val="center"/>
          </w:tcPr>
          <w:p w14:paraId="3554CEDF" w14:textId="77777777" w:rsidR="009B0438" w:rsidRPr="00E709A2" w:rsidRDefault="009B0438" w:rsidP="00850C4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院系</w:t>
            </w:r>
          </w:p>
        </w:tc>
        <w:tc>
          <w:tcPr>
            <w:tcW w:w="2968" w:type="dxa"/>
            <w:vAlign w:val="center"/>
          </w:tcPr>
          <w:p w14:paraId="11911469" w14:textId="77777777" w:rsidR="009B0438" w:rsidRPr="00E709A2" w:rsidRDefault="009B0438" w:rsidP="00850C48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640915" w14:textId="664E12AF" w:rsidR="009B0438" w:rsidRPr="00E709A2" w:rsidRDefault="009B0438" w:rsidP="009B043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4"/>
              </w:rPr>
              <w:t>学年学期</w:t>
            </w:r>
          </w:p>
        </w:tc>
        <w:tc>
          <w:tcPr>
            <w:tcW w:w="1984" w:type="dxa"/>
            <w:vAlign w:val="center"/>
          </w:tcPr>
          <w:p w14:paraId="6E87AEE9" w14:textId="77777777" w:rsidR="009B0438" w:rsidRPr="00E709A2" w:rsidRDefault="009B0438" w:rsidP="00850C48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E15C3A" w:rsidRPr="00E709A2" w14:paraId="1CD10678" w14:textId="77777777" w:rsidTr="00077D45">
        <w:trPr>
          <w:trHeight w:val="576"/>
        </w:trPr>
        <w:tc>
          <w:tcPr>
            <w:tcW w:w="1535" w:type="dxa"/>
            <w:vAlign w:val="center"/>
          </w:tcPr>
          <w:p w14:paraId="00940172" w14:textId="77777777" w:rsidR="00E15C3A" w:rsidRPr="00E709A2" w:rsidRDefault="00E15C3A" w:rsidP="00850C4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课程号</w:t>
            </w:r>
          </w:p>
        </w:tc>
        <w:tc>
          <w:tcPr>
            <w:tcW w:w="2968" w:type="dxa"/>
            <w:vAlign w:val="center"/>
          </w:tcPr>
          <w:p w14:paraId="4908206B" w14:textId="77777777" w:rsidR="00E15C3A" w:rsidRPr="00E709A2" w:rsidRDefault="00E15C3A" w:rsidP="00850C4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D096F1" w14:textId="181452DA" w:rsidR="00E15C3A" w:rsidRPr="00E709A2" w:rsidRDefault="00077D45" w:rsidP="00850C4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课序号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或</w:t>
            </w:r>
            <w:r w:rsidRPr="00077D45">
              <w:rPr>
                <w:rFonts w:asciiTheme="majorEastAsia" w:eastAsiaTheme="majorEastAsia" w:hAnsiTheme="majorEastAsia" w:hint="eastAsia"/>
                <w:sz w:val="28"/>
                <w:szCs w:val="24"/>
              </w:rPr>
              <w:t>教学班</w:t>
            </w:r>
          </w:p>
        </w:tc>
        <w:tc>
          <w:tcPr>
            <w:tcW w:w="1984" w:type="dxa"/>
            <w:vAlign w:val="center"/>
          </w:tcPr>
          <w:p w14:paraId="783B7A55" w14:textId="77777777" w:rsidR="00E15C3A" w:rsidRPr="00E709A2" w:rsidRDefault="00E15C3A" w:rsidP="00850C4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E15C3A" w:rsidRPr="00E709A2" w14:paraId="21532914" w14:textId="77777777" w:rsidTr="00077D45">
        <w:trPr>
          <w:trHeight w:val="576"/>
        </w:trPr>
        <w:tc>
          <w:tcPr>
            <w:tcW w:w="1535" w:type="dxa"/>
            <w:vAlign w:val="center"/>
          </w:tcPr>
          <w:p w14:paraId="19F1D92D" w14:textId="77777777" w:rsidR="00E15C3A" w:rsidRPr="00E709A2" w:rsidRDefault="00E15C3A" w:rsidP="00850C4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课程名称</w:t>
            </w:r>
          </w:p>
        </w:tc>
        <w:tc>
          <w:tcPr>
            <w:tcW w:w="2968" w:type="dxa"/>
            <w:vAlign w:val="center"/>
          </w:tcPr>
          <w:p w14:paraId="6E2553EF" w14:textId="77777777" w:rsidR="00E15C3A" w:rsidRPr="00E709A2" w:rsidRDefault="00E15C3A" w:rsidP="00850C4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11E7B2" w14:textId="77777777" w:rsidR="00E15C3A" w:rsidRPr="00E709A2" w:rsidRDefault="00E15C3A" w:rsidP="00850C4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任课教师</w:t>
            </w:r>
          </w:p>
        </w:tc>
        <w:tc>
          <w:tcPr>
            <w:tcW w:w="1984" w:type="dxa"/>
            <w:vAlign w:val="center"/>
          </w:tcPr>
          <w:p w14:paraId="2EF2527C" w14:textId="77777777" w:rsidR="00E15C3A" w:rsidRPr="00E709A2" w:rsidRDefault="00E15C3A" w:rsidP="00850C48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DC77AA" w:rsidRPr="00E709A2" w14:paraId="79470FB6" w14:textId="77777777" w:rsidTr="009B0438">
        <w:trPr>
          <w:trHeight w:val="1159"/>
        </w:trPr>
        <w:tc>
          <w:tcPr>
            <w:tcW w:w="8755" w:type="dxa"/>
            <w:gridSpan w:val="4"/>
          </w:tcPr>
          <w:p w14:paraId="0E5BA96E" w14:textId="2EE13184" w:rsidR="00DC77AA" w:rsidRPr="00E709A2" w:rsidRDefault="00DC77AA" w:rsidP="00850C4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材料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完整性</w:t>
            </w: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：</w:t>
            </w:r>
          </w:p>
          <w:p w14:paraId="76320DC4" w14:textId="7075D4BF" w:rsidR="00DC77AA" w:rsidRPr="00E709A2" w:rsidRDefault="009B0438" w:rsidP="009B0438">
            <w:pPr>
              <w:spacing w:line="4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□学生成绩单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       </w:t>
            </w: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课程设计报告书        </w:t>
            </w: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评分标准</w:t>
            </w:r>
          </w:p>
        </w:tc>
      </w:tr>
      <w:tr w:rsidR="009B0438" w:rsidRPr="00E709A2" w14:paraId="3F724C1E" w14:textId="77777777" w:rsidTr="009B0438">
        <w:trPr>
          <w:trHeight w:val="6931"/>
        </w:trPr>
        <w:tc>
          <w:tcPr>
            <w:tcW w:w="8755" w:type="dxa"/>
            <w:gridSpan w:val="4"/>
          </w:tcPr>
          <w:p w14:paraId="514468ED" w14:textId="1330614A" w:rsidR="009B0438" w:rsidRDefault="009B0438" w:rsidP="009B043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材料内容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9929C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评分标准清晰、明确；报告评阅体现评分标准指标，成绩与评语及评分标准相对应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；课程设计</w:t>
            </w:r>
            <w:r w:rsidRPr="00F8301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报告格式统一规范，按成绩单学生顺序排序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：</w:t>
            </w:r>
          </w:p>
          <w:p w14:paraId="1D3CC585" w14:textId="77777777" w:rsidR="009B0438" w:rsidRPr="009B0438" w:rsidRDefault="009B0438" w:rsidP="00850C4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DC77AA" w:rsidRPr="00E709A2" w14:paraId="1460C3B7" w14:textId="77777777" w:rsidTr="009B0438">
        <w:trPr>
          <w:trHeight w:val="2290"/>
        </w:trPr>
        <w:tc>
          <w:tcPr>
            <w:tcW w:w="8755" w:type="dxa"/>
            <w:gridSpan w:val="4"/>
          </w:tcPr>
          <w:p w14:paraId="69C6B9AB" w14:textId="77777777" w:rsidR="00DC77AA" w:rsidRDefault="00DC77AA" w:rsidP="00850C4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总体意见：</w:t>
            </w:r>
          </w:p>
          <w:p w14:paraId="2FE236E5" w14:textId="77777777" w:rsidR="00DC77AA" w:rsidRPr="00E709A2" w:rsidRDefault="00DC77AA" w:rsidP="00850C4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E15C3A" w:rsidRPr="00E709A2" w14:paraId="15A64913" w14:textId="77777777" w:rsidTr="00077D45">
        <w:trPr>
          <w:trHeight w:val="384"/>
        </w:trPr>
        <w:tc>
          <w:tcPr>
            <w:tcW w:w="1535" w:type="dxa"/>
            <w:vAlign w:val="center"/>
          </w:tcPr>
          <w:p w14:paraId="6048F9BC" w14:textId="77777777" w:rsidR="00E15C3A" w:rsidRPr="00E709A2" w:rsidRDefault="00E15C3A" w:rsidP="00850C4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检查人</w:t>
            </w:r>
          </w:p>
        </w:tc>
        <w:tc>
          <w:tcPr>
            <w:tcW w:w="2968" w:type="dxa"/>
            <w:vAlign w:val="center"/>
          </w:tcPr>
          <w:p w14:paraId="6AA1803B" w14:textId="77777777" w:rsidR="00E15C3A" w:rsidRPr="00E709A2" w:rsidRDefault="00E15C3A" w:rsidP="00850C4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C13698" w14:textId="77777777" w:rsidR="00E15C3A" w:rsidRPr="00E709A2" w:rsidRDefault="00E15C3A" w:rsidP="00850C4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709A2">
              <w:rPr>
                <w:rFonts w:asciiTheme="majorEastAsia" w:eastAsiaTheme="majorEastAsia" w:hAnsiTheme="majorEastAsia" w:hint="eastAsia"/>
                <w:sz w:val="28"/>
                <w:szCs w:val="24"/>
              </w:rPr>
              <w:t>检查日期</w:t>
            </w:r>
          </w:p>
        </w:tc>
        <w:tc>
          <w:tcPr>
            <w:tcW w:w="1984" w:type="dxa"/>
            <w:vAlign w:val="center"/>
          </w:tcPr>
          <w:p w14:paraId="1F5832EC" w14:textId="77777777" w:rsidR="00E15C3A" w:rsidRPr="00E709A2" w:rsidRDefault="00E15C3A" w:rsidP="00850C4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14:paraId="7ECDA890" w14:textId="202376B8" w:rsidR="002F7D6D" w:rsidRDefault="002F7D6D" w:rsidP="00077D45"/>
    <w:sectPr w:rsidR="002F7D6D" w:rsidSect="00E7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FE1A7" w14:textId="77777777" w:rsidR="00F809A1" w:rsidRDefault="00F809A1" w:rsidP="00D36167">
      <w:r>
        <w:separator/>
      </w:r>
    </w:p>
  </w:endnote>
  <w:endnote w:type="continuationSeparator" w:id="0">
    <w:p w14:paraId="603D0F7D" w14:textId="77777777" w:rsidR="00F809A1" w:rsidRDefault="00F809A1" w:rsidP="00D3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4C5CB" w14:textId="77777777" w:rsidR="00F809A1" w:rsidRDefault="00F809A1" w:rsidP="00D36167">
      <w:r>
        <w:separator/>
      </w:r>
    </w:p>
  </w:footnote>
  <w:footnote w:type="continuationSeparator" w:id="0">
    <w:p w14:paraId="6C3459E2" w14:textId="77777777" w:rsidR="00F809A1" w:rsidRDefault="00F809A1" w:rsidP="00D3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C98"/>
    <w:rsid w:val="00051AF7"/>
    <w:rsid w:val="00063917"/>
    <w:rsid w:val="00077D45"/>
    <w:rsid w:val="00113C5A"/>
    <w:rsid w:val="001432CC"/>
    <w:rsid w:val="00150D5A"/>
    <w:rsid w:val="00181EEE"/>
    <w:rsid w:val="00190554"/>
    <w:rsid w:val="00196249"/>
    <w:rsid w:val="001B6FE8"/>
    <w:rsid w:val="001E4AA5"/>
    <w:rsid w:val="00220480"/>
    <w:rsid w:val="002258F9"/>
    <w:rsid w:val="00257B73"/>
    <w:rsid w:val="002B4C89"/>
    <w:rsid w:val="002E7433"/>
    <w:rsid w:val="002F7D6D"/>
    <w:rsid w:val="00301425"/>
    <w:rsid w:val="003078AA"/>
    <w:rsid w:val="003217F5"/>
    <w:rsid w:val="00362F7B"/>
    <w:rsid w:val="00385BDB"/>
    <w:rsid w:val="003D68EA"/>
    <w:rsid w:val="0040524F"/>
    <w:rsid w:val="00440DB4"/>
    <w:rsid w:val="00456808"/>
    <w:rsid w:val="004E3424"/>
    <w:rsid w:val="00587ABF"/>
    <w:rsid w:val="0059421E"/>
    <w:rsid w:val="00636F94"/>
    <w:rsid w:val="0069477B"/>
    <w:rsid w:val="006D6452"/>
    <w:rsid w:val="006E7D42"/>
    <w:rsid w:val="00723EF1"/>
    <w:rsid w:val="007460FC"/>
    <w:rsid w:val="00754F29"/>
    <w:rsid w:val="00760F00"/>
    <w:rsid w:val="007A0863"/>
    <w:rsid w:val="007C3C16"/>
    <w:rsid w:val="007E06AA"/>
    <w:rsid w:val="00857DC4"/>
    <w:rsid w:val="008E54DC"/>
    <w:rsid w:val="00903170"/>
    <w:rsid w:val="009247FA"/>
    <w:rsid w:val="00944063"/>
    <w:rsid w:val="009929CF"/>
    <w:rsid w:val="009B0438"/>
    <w:rsid w:val="009C494D"/>
    <w:rsid w:val="00A36C98"/>
    <w:rsid w:val="00A66D90"/>
    <w:rsid w:val="00A67F18"/>
    <w:rsid w:val="00A70AEB"/>
    <w:rsid w:val="00A91B4C"/>
    <w:rsid w:val="00AB3D4D"/>
    <w:rsid w:val="00AB51D9"/>
    <w:rsid w:val="00AF7489"/>
    <w:rsid w:val="00B415E4"/>
    <w:rsid w:val="00B66016"/>
    <w:rsid w:val="00B67E93"/>
    <w:rsid w:val="00B77942"/>
    <w:rsid w:val="00BA70C2"/>
    <w:rsid w:val="00BD2BF8"/>
    <w:rsid w:val="00BE4B9C"/>
    <w:rsid w:val="00C0493D"/>
    <w:rsid w:val="00C51BB5"/>
    <w:rsid w:val="00C75632"/>
    <w:rsid w:val="00C75932"/>
    <w:rsid w:val="00D36167"/>
    <w:rsid w:val="00D41531"/>
    <w:rsid w:val="00D51F74"/>
    <w:rsid w:val="00DC77AA"/>
    <w:rsid w:val="00E0633E"/>
    <w:rsid w:val="00E15C3A"/>
    <w:rsid w:val="00E303F9"/>
    <w:rsid w:val="00E66940"/>
    <w:rsid w:val="00E709A2"/>
    <w:rsid w:val="00E71B8F"/>
    <w:rsid w:val="00E75217"/>
    <w:rsid w:val="00E9634C"/>
    <w:rsid w:val="00E97CD3"/>
    <w:rsid w:val="00EA71E4"/>
    <w:rsid w:val="00EE6D54"/>
    <w:rsid w:val="00F14537"/>
    <w:rsid w:val="00F14D39"/>
    <w:rsid w:val="00F252F4"/>
    <w:rsid w:val="00F54D65"/>
    <w:rsid w:val="00F76F61"/>
    <w:rsid w:val="00F809A1"/>
    <w:rsid w:val="00F8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5D5887"/>
  <w15:docId w15:val="{C8DD54A1-4925-4C44-862E-2733B0DF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61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6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6167"/>
    <w:rPr>
      <w:sz w:val="18"/>
      <w:szCs w:val="18"/>
    </w:rPr>
  </w:style>
  <w:style w:type="paragraph" w:customStyle="1" w:styleId="Default">
    <w:name w:val="Default"/>
    <w:rsid w:val="002F7D6D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wx</cp:lastModifiedBy>
  <cp:revision>14</cp:revision>
  <cp:lastPrinted>2024-03-13T06:50:00Z</cp:lastPrinted>
  <dcterms:created xsi:type="dcterms:W3CDTF">2024-05-15T07:46:00Z</dcterms:created>
  <dcterms:modified xsi:type="dcterms:W3CDTF">2024-05-24T04:15:00Z</dcterms:modified>
</cp:coreProperties>
</file>